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7C95" w14:textId="0FCFCDDC" w:rsidR="001822AD" w:rsidRPr="001822AD" w:rsidRDefault="001822AD" w:rsidP="001822AD">
      <w:pPr>
        <w:rPr>
          <w:rFonts w:ascii="Arial Black" w:hAnsi="Arial Black"/>
          <w:b/>
          <w:u w:val="single"/>
        </w:rPr>
      </w:pPr>
      <w:r w:rsidRPr="0066798B">
        <w:rPr>
          <w:rFonts w:ascii="Arial Black" w:hAnsi="Arial Black"/>
          <w:noProof/>
        </w:rPr>
        <w:drawing>
          <wp:anchor distT="0" distB="0" distL="114300" distR="114300" simplePos="0" relativeHeight="251659264" behindDoc="1" locked="0" layoutInCell="1" allowOverlap="1" wp14:anchorId="0A4B58B8" wp14:editId="293DB302">
            <wp:simplePos x="0" y="0"/>
            <wp:positionH relativeFrom="margin">
              <wp:posOffset>4126230</wp:posOffset>
            </wp:positionH>
            <wp:positionV relativeFrom="paragraph">
              <wp:posOffset>0</wp:posOffset>
            </wp:positionV>
            <wp:extent cx="2668905" cy="945515"/>
            <wp:effectExtent l="0" t="0" r="0" b="6985"/>
            <wp:wrapTight wrapText="bothSides">
              <wp:wrapPolygon edited="0">
                <wp:start x="0" y="0"/>
                <wp:lineTo x="0" y="21324"/>
                <wp:lineTo x="21430" y="21324"/>
                <wp:lineTo x="21430" y="0"/>
                <wp:lineTo x="0" y="0"/>
              </wp:wrapPolygon>
            </wp:wrapTight>
            <wp:docPr id="2" name="Picture 2"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schoo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8905" cy="94551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u w:val="single"/>
        </w:rPr>
        <w:t>MEDIA ADVISORY</w:t>
      </w:r>
      <w:r>
        <w:rPr>
          <w:rFonts w:ascii="Arial Black" w:hAnsi="Arial Black"/>
          <w:b/>
          <w:u w:val="single"/>
        </w:rPr>
        <w:br/>
      </w:r>
      <w:r>
        <w:rPr>
          <w:rFonts w:ascii="Arial" w:hAnsi="Arial" w:cs="Arial"/>
          <w:bCs/>
        </w:rPr>
        <w:t>Corrine Folmer</w:t>
      </w:r>
      <w:r w:rsidRPr="0066798B">
        <w:rPr>
          <w:rFonts w:ascii="Arial" w:hAnsi="Arial" w:cs="Arial"/>
          <w:bCs/>
        </w:rPr>
        <w:t>, Ed.D., Superintendent</w:t>
      </w:r>
      <w:r>
        <w:rPr>
          <w:rFonts w:ascii="Arial" w:hAnsi="Arial" w:cs="Arial"/>
          <w:bCs/>
        </w:rPr>
        <w:br/>
      </w:r>
      <w:r w:rsidRPr="0066798B">
        <w:rPr>
          <w:rFonts w:ascii="Arial" w:hAnsi="Arial" w:cs="Arial"/>
          <w:bCs/>
        </w:rPr>
        <w:t>1450 Herndon, Clovis, CA 93611-0599</w:t>
      </w:r>
      <w:r w:rsidRPr="0066798B">
        <w:rPr>
          <w:rFonts w:ascii="Arial" w:hAnsi="Arial" w:cs="Arial"/>
        </w:rPr>
        <w:br/>
      </w:r>
      <w:r w:rsidRPr="0066798B">
        <w:rPr>
          <w:rFonts w:ascii="Arial" w:hAnsi="Arial" w:cs="Arial"/>
          <w:bCs/>
        </w:rPr>
        <w:t xml:space="preserve">(559) 327-9000 </w:t>
      </w:r>
    </w:p>
    <w:p w14:paraId="5F2BEF24" w14:textId="10ACA309" w:rsidR="001822AD" w:rsidRPr="001822AD" w:rsidRDefault="00807B6E" w:rsidP="001822AD">
      <w:pPr>
        <w:rPr>
          <w:rFonts w:ascii="Arial Black" w:hAnsi="Arial Black"/>
          <w:b/>
          <w:bCs/>
        </w:rPr>
      </w:pPr>
      <w:r>
        <w:rPr>
          <w:rFonts w:ascii="Arial Black" w:hAnsi="Arial Black"/>
          <w:b/>
          <w:bCs/>
        </w:rPr>
        <w:t>Oct. 20</w:t>
      </w:r>
      <w:r w:rsidR="001822AD">
        <w:rPr>
          <w:rFonts w:ascii="Arial Black" w:hAnsi="Arial Black"/>
          <w:b/>
          <w:bCs/>
        </w:rPr>
        <w:t>, 2023</w:t>
      </w:r>
      <w:r w:rsidR="001822AD">
        <w:rPr>
          <w:rFonts w:ascii="Arial Black" w:hAnsi="Arial Black"/>
          <w:b/>
          <w:bCs/>
        </w:rPr>
        <w:br/>
      </w:r>
      <w:r w:rsidR="001822AD" w:rsidRPr="0066798B">
        <w:rPr>
          <w:rFonts w:ascii="Arial Black" w:hAnsi="Arial Black"/>
          <w:b/>
          <w:bCs/>
        </w:rPr>
        <w:t>For Immediate Release</w:t>
      </w:r>
      <w:r w:rsidR="001822AD">
        <w:rPr>
          <w:rFonts w:ascii="Arial Black" w:hAnsi="Arial Black"/>
          <w:b/>
          <w:bCs/>
        </w:rPr>
        <w:br/>
      </w:r>
      <w:r w:rsidR="001822AD" w:rsidRPr="0066798B">
        <w:rPr>
          <w:rFonts w:ascii="Arial" w:eastAsia="Arial Unicode MS" w:hAnsi="Arial" w:cs="Arial"/>
          <w:bCs/>
        </w:rPr>
        <w:t>Contact: Chief Communication</w:t>
      </w:r>
      <w:r w:rsidR="001822AD">
        <w:rPr>
          <w:rFonts w:ascii="Arial" w:eastAsia="Arial Unicode MS" w:hAnsi="Arial" w:cs="Arial"/>
          <w:bCs/>
        </w:rPr>
        <w:t>s</w:t>
      </w:r>
      <w:r w:rsidR="001822AD" w:rsidRPr="0066798B">
        <w:rPr>
          <w:rFonts w:ascii="Arial" w:eastAsia="Arial Unicode MS" w:hAnsi="Arial" w:cs="Arial"/>
          <w:bCs/>
        </w:rPr>
        <w:t xml:space="preserve"> Officer Kelly Avants, APR </w:t>
      </w:r>
      <w:r w:rsidR="001822AD" w:rsidRPr="0066798B">
        <w:rPr>
          <w:rFonts w:ascii="Arial" w:eastAsia="Arial Unicode MS" w:hAnsi="Arial" w:cs="Arial"/>
        </w:rPr>
        <w:br/>
      </w:r>
      <w:r w:rsidR="001822AD" w:rsidRPr="0066798B">
        <w:rPr>
          <w:rFonts w:ascii="Arial" w:eastAsia="Arial Unicode MS" w:hAnsi="Arial" w:cs="Arial"/>
          <w:bCs/>
        </w:rPr>
        <w:t>Phone: 559-327-9092</w:t>
      </w:r>
      <w:r w:rsidR="001822AD">
        <w:rPr>
          <w:rFonts w:ascii="Arial" w:eastAsia="Arial Unicode MS" w:hAnsi="Arial" w:cs="Arial"/>
          <w:bCs/>
        </w:rPr>
        <w:t xml:space="preserve"> </w:t>
      </w:r>
      <w:r w:rsidR="001822AD" w:rsidRPr="0066798B">
        <w:rPr>
          <w:rFonts w:ascii="Arial" w:eastAsia="Arial Unicode MS" w:hAnsi="Arial" w:cs="Arial"/>
          <w:bCs/>
        </w:rPr>
        <w:t xml:space="preserve">Email: </w:t>
      </w:r>
      <w:r w:rsidR="001822AD" w:rsidRPr="0066798B">
        <w:rPr>
          <w:rFonts w:ascii="Arial" w:eastAsia="Arial Unicode MS" w:hAnsi="Arial" w:cs="Arial"/>
        </w:rPr>
        <w:t>kellyavants@cusd.com</w:t>
      </w:r>
    </w:p>
    <w:p w14:paraId="3382167D" w14:textId="42A35419" w:rsidR="001822AD" w:rsidRPr="002C3335" w:rsidRDefault="001822AD" w:rsidP="002C3335">
      <w:pPr>
        <w:spacing w:after="0"/>
        <w:jc w:val="center"/>
        <w:rPr>
          <w:b/>
          <w:sz w:val="44"/>
          <w:szCs w:val="44"/>
        </w:rPr>
      </w:pPr>
      <w:r w:rsidRPr="002C3335">
        <w:rPr>
          <w:b/>
          <w:sz w:val="44"/>
          <w:szCs w:val="44"/>
        </w:rPr>
        <w:t xml:space="preserve">Clovis Unified </w:t>
      </w:r>
      <w:r w:rsidR="00807B6E" w:rsidRPr="002C3335">
        <w:rPr>
          <w:b/>
          <w:sz w:val="44"/>
          <w:szCs w:val="44"/>
        </w:rPr>
        <w:t>r</w:t>
      </w:r>
      <w:r w:rsidRPr="002C3335">
        <w:rPr>
          <w:b/>
          <w:sz w:val="44"/>
          <w:szCs w:val="44"/>
        </w:rPr>
        <w:t xml:space="preserve">allies </w:t>
      </w:r>
      <w:r w:rsidR="00807B6E" w:rsidRPr="002C3335">
        <w:rPr>
          <w:b/>
          <w:sz w:val="44"/>
          <w:szCs w:val="44"/>
        </w:rPr>
        <w:t>s</w:t>
      </w:r>
      <w:r w:rsidRPr="002C3335">
        <w:rPr>
          <w:b/>
          <w:sz w:val="44"/>
          <w:szCs w:val="44"/>
        </w:rPr>
        <w:t xml:space="preserve">tudents to </w:t>
      </w:r>
      <w:r w:rsidR="002C3335" w:rsidRPr="002C3335">
        <w:rPr>
          <w:b/>
          <w:sz w:val="44"/>
          <w:szCs w:val="44"/>
        </w:rPr>
        <w:t xml:space="preserve">say no to drugs </w:t>
      </w:r>
    </w:p>
    <w:p w14:paraId="170512F1" w14:textId="77777777" w:rsidR="00F50DDC" w:rsidRDefault="00F50DDC" w:rsidP="000776C4">
      <w:pPr>
        <w:spacing w:after="0"/>
      </w:pPr>
    </w:p>
    <w:p w14:paraId="64FBCD92" w14:textId="068E2A9A" w:rsidR="00F341C8" w:rsidRDefault="00C42B73" w:rsidP="000776C4">
      <w:pPr>
        <w:spacing w:after="0"/>
      </w:pPr>
      <w:r>
        <w:t xml:space="preserve">Red Ribbon Week </w:t>
      </w:r>
      <w:r w:rsidR="00AD4E70">
        <w:t>returns Oct. 23-27</w:t>
      </w:r>
      <w:r>
        <w:t xml:space="preserve">, and Clovis Unified </w:t>
      </w:r>
      <w:r w:rsidR="001822AD">
        <w:t xml:space="preserve">School District </w:t>
      </w:r>
      <w:r w:rsidR="00AD4E70">
        <w:t xml:space="preserve">is </w:t>
      </w:r>
      <w:r>
        <w:t xml:space="preserve">educating students across the district about the devastation and </w:t>
      </w:r>
      <w:r w:rsidR="006379E6">
        <w:t>ever-increasing</w:t>
      </w:r>
      <w:r>
        <w:t xml:space="preserve"> dangers of drug</w:t>
      </w:r>
      <w:r w:rsidR="00B10FE8">
        <w:t xml:space="preserve"> use</w:t>
      </w:r>
      <w:r>
        <w:t xml:space="preserve"> with </w:t>
      </w:r>
      <w:r w:rsidR="00B10FE8">
        <w:t xml:space="preserve">several special events including </w:t>
      </w:r>
      <w:r>
        <w:t>a parade, helicopter</w:t>
      </w:r>
      <w:r w:rsidR="00B10FE8">
        <w:t xml:space="preserve"> landings, and </w:t>
      </w:r>
      <w:r w:rsidR="00BF12E3">
        <w:t>visits</w:t>
      </w:r>
      <w:r w:rsidR="00950514">
        <w:t xml:space="preserve"> </w:t>
      </w:r>
      <w:r w:rsidR="00B10FE8">
        <w:t>from</w:t>
      </w:r>
      <w:r w:rsidR="00BF12E3">
        <w:t xml:space="preserve"> a state legislator as well as</w:t>
      </w:r>
      <w:r w:rsidR="00B10FE8">
        <w:t xml:space="preserve"> a local boxing</w:t>
      </w:r>
      <w:r w:rsidR="00950514">
        <w:t xml:space="preserve"> world champion</w:t>
      </w:r>
      <w:r w:rsidR="00B10FE8">
        <w:t xml:space="preserve">. </w:t>
      </w:r>
    </w:p>
    <w:p w14:paraId="2DDB46BF" w14:textId="77777777" w:rsidR="00C42B73" w:rsidRDefault="00C42B73" w:rsidP="00C42B73">
      <w:pPr>
        <w:spacing w:after="0"/>
      </w:pPr>
    </w:p>
    <w:p w14:paraId="3A03A6A5" w14:textId="369C9E0A" w:rsidR="00C42B73" w:rsidRDefault="00BF70C1" w:rsidP="00BF70C1">
      <w:pPr>
        <w:spacing w:after="0"/>
      </w:pPr>
      <w:r>
        <w:t xml:space="preserve">“The dangerous, and sometimes deadly, consequences of drug use </w:t>
      </w:r>
      <w:r w:rsidR="002F51B8">
        <w:t>are</w:t>
      </w:r>
      <w:r>
        <w:t xml:space="preserve"> a real</w:t>
      </w:r>
      <w:r w:rsidR="006D06D7">
        <w:t>ity in today’s society and</w:t>
      </w:r>
      <w:r w:rsidR="00EE0E27">
        <w:t xml:space="preserve"> a</w:t>
      </w:r>
      <w:r>
        <w:t xml:space="preserve"> threat to our students. That’s why Red Ribbon Week is such an important time for our entire </w:t>
      </w:r>
      <w:r w:rsidR="00000B73">
        <w:t>community</w:t>
      </w:r>
      <w:r>
        <w:t>,</w:t>
      </w:r>
      <w:r w:rsidR="00261067">
        <w:t>”</w:t>
      </w:r>
      <w:r>
        <w:t xml:space="preserve"> said Superintendent Corrine Folmer, Ed.D.</w:t>
      </w:r>
    </w:p>
    <w:p w14:paraId="66A3D28E" w14:textId="77777777" w:rsidR="00BF70C1" w:rsidRDefault="00BF70C1" w:rsidP="00BF70C1">
      <w:pPr>
        <w:spacing w:after="0"/>
      </w:pPr>
    </w:p>
    <w:p w14:paraId="60177E25" w14:textId="0C4AC03D" w:rsidR="00C42B73" w:rsidRDefault="00B10FE8" w:rsidP="00C42B73">
      <w:pPr>
        <w:spacing w:after="0"/>
      </w:pPr>
      <w:r>
        <w:t xml:space="preserve">The </w:t>
      </w:r>
      <w:r w:rsidR="003B2E72">
        <w:t>Center for Disease Control</w:t>
      </w:r>
      <w:r>
        <w:t xml:space="preserve"> states</w:t>
      </w:r>
      <w:r w:rsidR="003B2E72">
        <w:t xml:space="preserve"> the </w:t>
      </w:r>
      <w:r w:rsidR="003B2E72" w:rsidRPr="003B2E72">
        <w:t>number of overdose deaths involving opioids</w:t>
      </w:r>
      <w:r>
        <w:t xml:space="preserve"> nationwide</w:t>
      </w:r>
      <w:r w:rsidR="003B2E72" w:rsidRPr="003B2E72">
        <w:t xml:space="preserve">, </w:t>
      </w:r>
      <w:r w:rsidR="003B2E72">
        <w:t xml:space="preserve">including </w:t>
      </w:r>
      <w:r w:rsidR="003B2E72" w:rsidRPr="003B2E72">
        <w:t xml:space="preserve">synthetic </w:t>
      </w:r>
      <w:r w:rsidR="00AD4E70">
        <w:t xml:space="preserve">ones </w:t>
      </w:r>
      <w:r w:rsidR="003B2E72" w:rsidRPr="003B2E72">
        <w:t xml:space="preserve">like fentanyl, was 10 times </w:t>
      </w:r>
      <w:r>
        <w:t xml:space="preserve">higher in 2021 than it was </w:t>
      </w:r>
      <w:r w:rsidR="003B2E72" w:rsidRPr="003B2E72">
        <w:t>in 1999.</w:t>
      </w:r>
      <w:r w:rsidR="003B2E72">
        <w:t xml:space="preserve">  </w:t>
      </w:r>
      <w:r>
        <w:t>In Fresno County, f</w:t>
      </w:r>
      <w:r w:rsidR="00AD4E70">
        <w:t xml:space="preserve">entanyl </w:t>
      </w:r>
      <w:r>
        <w:t xml:space="preserve">is the </w:t>
      </w:r>
      <w:r w:rsidR="00AD4E70">
        <w:t xml:space="preserve">highest cause of opioid deaths according to data from the California Department of Public Health. </w:t>
      </w:r>
    </w:p>
    <w:p w14:paraId="68ACFF5C" w14:textId="77777777" w:rsidR="00F85282" w:rsidRDefault="00F85282" w:rsidP="00AD4E70">
      <w:pPr>
        <w:spacing w:after="0"/>
      </w:pPr>
    </w:p>
    <w:p w14:paraId="00408E05" w14:textId="7E5820B6" w:rsidR="00AD4E70" w:rsidRDefault="00B10FE8" w:rsidP="00AD4E70">
      <w:pPr>
        <w:spacing w:after="0"/>
      </w:pPr>
      <w:r>
        <w:t xml:space="preserve">Every </w:t>
      </w:r>
      <w:r w:rsidR="00807B6E">
        <w:t xml:space="preserve">Clovis Unified </w:t>
      </w:r>
      <w:r w:rsidR="00AD4E70">
        <w:t xml:space="preserve">school will engage in conversations and activities to raise awareness and </w:t>
      </w:r>
      <w:r>
        <w:t xml:space="preserve">encourage </w:t>
      </w:r>
      <w:r w:rsidR="00AD4E70">
        <w:t>students to make health</w:t>
      </w:r>
      <w:r w:rsidR="00807B6E">
        <w:t>y</w:t>
      </w:r>
      <w:r w:rsidR="00AD4E70">
        <w:t xml:space="preserve"> lifestyle choices</w:t>
      </w:r>
      <w:r>
        <w:t xml:space="preserve"> and say no to drugs.</w:t>
      </w:r>
    </w:p>
    <w:p w14:paraId="09D39CF0" w14:textId="77777777" w:rsidR="00AD4E70" w:rsidRDefault="00AD4E70" w:rsidP="00AD4E70">
      <w:pPr>
        <w:spacing w:after="0"/>
      </w:pPr>
    </w:p>
    <w:p w14:paraId="118A1EA6" w14:textId="2947E868" w:rsidR="00EC1D8B" w:rsidRDefault="00F85282" w:rsidP="00F85282">
      <w:pPr>
        <w:spacing w:after="0"/>
      </w:pPr>
      <w:r>
        <w:t xml:space="preserve">Several special events highlight a week of rallies, dress-up days, and spirit contests. </w:t>
      </w:r>
      <w:r w:rsidR="00BF12E3">
        <w:t xml:space="preserve">State Assemblyman Jim Patterson </w:t>
      </w:r>
      <w:r w:rsidR="006379E6">
        <w:t xml:space="preserve">is scheduled to visit Cole Elementary and Woods Elementary. </w:t>
      </w:r>
      <w:r>
        <w:t xml:space="preserve"> </w:t>
      </w:r>
      <w:r w:rsidR="006379E6">
        <w:t xml:space="preserve">At Fugman Elementary </w:t>
      </w:r>
      <w:r w:rsidR="00807B6E">
        <w:t>b</w:t>
      </w:r>
      <w:r w:rsidR="00B10FE8">
        <w:t xml:space="preserve">oxing </w:t>
      </w:r>
      <w:r>
        <w:t xml:space="preserve">world </w:t>
      </w:r>
      <w:r w:rsidR="00B10FE8">
        <w:t xml:space="preserve">champion Jose Ramirez </w:t>
      </w:r>
      <w:r>
        <w:t xml:space="preserve">will be </w:t>
      </w:r>
      <w:r w:rsidR="00B10FE8">
        <w:t xml:space="preserve">arriving </w:t>
      </w:r>
      <w:r w:rsidR="00BA34DD">
        <w:t xml:space="preserve">by </w:t>
      </w:r>
      <w:r w:rsidR="00B10FE8">
        <w:t xml:space="preserve">helicopter to </w:t>
      </w:r>
      <w:r>
        <w:t xml:space="preserve">talk to </w:t>
      </w:r>
      <w:r w:rsidR="00B10FE8">
        <w:t>students</w:t>
      </w:r>
      <w:r w:rsidR="006379E6">
        <w:t xml:space="preserve">. </w:t>
      </w:r>
      <w:r w:rsidR="00BA34DD">
        <w:t>T</w:t>
      </w:r>
      <w:r w:rsidR="00AD4E70">
        <w:t xml:space="preserve">he </w:t>
      </w:r>
      <w:r w:rsidR="00807B6E">
        <w:t xml:space="preserve">annual </w:t>
      </w:r>
      <w:r w:rsidR="00AD4E70">
        <w:t xml:space="preserve">Weldon </w:t>
      </w:r>
      <w:r w:rsidR="00B10FE8">
        <w:t xml:space="preserve">Elementary School </w:t>
      </w:r>
      <w:r w:rsidR="00807B6E">
        <w:t xml:space="preserve">Red Ribbon Week </w:t>
      </w:r>
      <w:r w:rsidR="00AD4E70">
        <w:t>Parade</w:t>
      </w:r>
      <w:r w:rsidR="00B10FE8">
        <w:t xml:space="preserve"> </w:t>
      </w:r>
      <w:r w:rsidR="00807B6E">
        <w:t>will march through the streets of Old Town Clovis encouraging kids to live drug free.</w:t>
      </w:r>
      <w:r w:rsidR="00B10FE8">
        <w:t xml:space="preserve"> </w:t>
      </w:r>
    </w:p>
    <w:p w14:paraId="2C7F90B7" w14:textId="77777777" w:rsidR="00EC1D8B" w:rsidRDefault="00EC1D8B" w:rsidP="00F85282">
      <w:pPr>
        <w:spacing w:after="0"/>
      </w:pPr>
    </w:p>
    <w:p w14:paraId="6F1245A2" w14:textId="1FA05CFE" w:rsidR="00654F8D" w:rsidRDefault="005D625B" w:rsidP="005D625B">
      <w:pPr>
        <w:spacing w:after="0"/>
        <w:rPr>
          <w:b/>
          <w:bCs/>
          <w:i/>
          <w:iCs/>
          <w:color w:val="FF0000"/>
          <w:sz w:val="24"/>
          <w:szCs w:val="24"/>
        </w:rPr>
      </w:pPr>
      <w:r>
        <w:rPr>
          <w:b/>
          <w:bCs/>
          <w:i/>
          <w:iCs/>
          <w:color w:val="FF0000"/>
          <w:sz w:val="24"/>
          <w:szCs w:val="24"/>
        </w:rPr>
        <w:t>A sampling of m</w:t>
      </w:r>
      <w:r w:rsidRPr="005D625B">
        <w:rPr>
          <w:b/>
          <w:bCs/>
          <w:i/>
          <w:iCs/>
          <w:color w:val="FF0000"/>
          <w:sz w:val="24"/>
          <w:szCs w:val="24"/>
        </w:rPr>
        <w:t xml:space="preserve">edia opportunities </w:t>
      </w:r>
      <w:r w:rsidR="003D1082">
        <w:rPr>
          <w:b/>
          <w:bCs/>
          <w:i/>
          <w:iCs/>
          <w:color w:val="FF0000"/>
          <w:sz w:val="24"/>
          <w:szCs w:val="24"/>
        </w:rPr>
        <w:t>is</w:t>
      </w:r>
      <w:r w:rsidRPr="005D625B">
        <w:rPr>
          <w:b/>
          <w:bCs/>
          <w:i/>
          <w:iCs/>
          <w:color w:val="FF0000"/>
          <w:sz w:val="24"/>
          <w:szCs w:val="24"/>
        </w:rPr>
        <w:t xml:space="preserve"> below. For additional information or to confirm coverage, please contact Chief Communications Officer Kelly Avants</w:t>
      </w:r>
      <w:r w:rsidR="00BA34DD">
        <w:rPr>
          <w:b/>
          <w:bCs/>
          <w:i/>
          <w:iCs/>
          <w:color w:val="FF0000"/>
          <w:sz w:val="24"/>
          <w:szCs w:val="24"/>
        </w:rPr>
        <w:t xml:space="preserve"> at </w:t>
      </w:r>
      <w:r w:rsidR="006442F6">
        <w:rPr>
          <w:b/>
          <w:bCs/>
          <w:i/>
          <w:iCs/>
          <w:color w:val="FF0000"/>
          <w:sz w:val="24"/>
          <w:szCs w:val="24"/>
        </w:rPr>
        <w:t>(</w:t>
      </w:r>
      <w:r w:rsidR="00BA34DD">
        <w:rPr>
          <w:b/>
          <w:bCs/>
          <w:i/>
          <w:iCs/>
          <w:color w:val="FF0000"/>
          <w:sz w:val="24"/>
          <w:szCs w:val="24"/>
        </w:rPr>
        <w:t>559</w:t>
      </w:r>
      <w:r w:rsidR="006442F6">
        <w:rPr>
          <w:b/>
          <w:bCs/>
          <w:i/>
          <w:iCs/>
          <w:color w:val="FF0000"/>
          <w:sz w:val="24"/>
          <w:szCs w:val="24"/>
        </w:rPr>
        <w:t xml:space="preserve">) </w:t>
      </w:r>
      <w:r>
        <w:rPr>
          <w:b/>
          <w:bCs/>
          <w:i/>
          <w:iCs/>
          <w:color w:val="FF0000"/>
          <w:sz w:val="24"/>
          <w:szCs w:val="24"/>
        </w:rPr>
        <w:t>327-9092</w:t>
      </w:r>
      <w:r w:rsidR="00BA34DD">
        <w:rPr>
          <w:b/>
          <w:bCs/>
          <w:i/>
          <w:iCs/>
          <w:color w:val="FF0000"/>
          <w:sz w:val="24"/>
          <w:szCs w:val="24"/>
        </w:rPr>
        <w:t xml:space="preserve"> or </w:t>
      </w:r>
      <w:hyperlink r:id="rId6" w:history="1">
        <w:r w:rsidR="001822AD" w:rsidRPr="00792CF9">
          <w:rPr>
            <w:rStyle w:val="Hyperlink"/>
            <w:b/>
            <w:bCs/>
            <w:i/>
            <w:iCs/>
            <w:sz w:val="24"/>
            <w:szCs w:val="24"/>
          </w:rPr>
          <w:t>kellyavants@cusd.com</w:t>
        </w:r>
      </w:hyperlink>
      <w:r w:rsidR="00BA34DD">
        <w:rPr>
          <w:b/>
          <w:bCs/>
          <w:i/>
          <w:iCs/>
          <w:color w:val="FF0000"/>
          <w:sz w:val="24"/>
          <w:szCs w:val="24"/>
        </w:rPr>
        <w:t>.</w:t>
      </w:r>
    </w:p>
    <w:p w14:paraId="1FF84B6A" w14:textId="77777777" w:rsidR="001822AD" w:rsidRDefault="001822AD" w:rsidP="005D625B">
      <w:pPr>
        <w:spacing w:after="0"/>
        <w:rPr>
          <w:b/>
          <w:bCs/>
          <w:i/>
          <w:iCs/>
          <w:color w:val="FF0000"/>
          <w:sz w:val="24"/>
          <w:szCs w:val="24"/>
        </w:rPr>
      </w:pPr>
    </w:p>
    <w:p w14:paraId="485D47A9" w14:textId="5F9F865C" w:rsidR="003D1082" w:rsidRPr="00C12431" w:rsidRDefault="003D1082" w:rsidP="003D1082">
      <w:pPr>
        <w:spacing w:after="0"/>
      </w:pPr>
      <w:r w:rsidRPr="005D625B">
        <w:rPr>
          <w:rFonts w:ascii="Wingdings" w:hAnsi="Wingdings"/>
          <w:b/>
          <w:bCs/>
          <w:color w:val="FF0000"/>
          <w:u w:val="single"/>
        </w:rPr>
        <w:t>n</w:t>
      </w:r>
      <w:r>
        <w:rPr>
          <w:b/>
          <w:bCs/>
          <w:u w:val="single"/>
        </w:rPr>
        <w:t xml:space="preserve"> </w:t>
      </w:r>
      <w:r w:rsidRPr="003646A3">
        <w:rPr>
          <w:b/>
          <w:bCs/>
          <w:u w:val="single"/>
        </w:rPr>
        <w:t>Red Ribbon Week Helicopter Fly</w:t>
      </w:r>
      <w:r>
        <w:rPr>
          <w:b/>
          <w:bCs/>
          <w:u w:val="single"/>
        </w:rPr>
        <w:t>-</w:t>
      </w:r>
      <w:r w:rsidRPr="003646A3">
        <w:rPr>
          <w:b/>
          <w:bCs/>
          <w:u w:val="single"/>
        </w:rPr>
        <w:t>In</w:t>
      </w:r>
      <w:r>
        <w:rPr>
          <w:b/>
          <w:bCs/>
        </w:rPr>
        <w:t xml:space="preserve">, </w:t>
      </w:r>
      <w:r>
        <w:t>multiple schools</w:t>
      </w:r>
    </w:p>
    <w:p w14:paraId="3D92EAF9" w14:textId="37BE0B23" w:rsidR="003D1082" w:rsidRDefault="003D1082" w:rsidP="003D1082">
      <w:pPr>
        <w:spacing w:after="0"/>
      </w:pPr>
      <w:r>
        <w:t>Many of our schools will have helicopter landings and visits from law enforcement to talk to students about saying no to drugs.</w:t>
      </w:r>
    </w:p>
    <w:p w14:paraId="32CB9243" w14:textId="5C485AA8" w:rsidR="003D1082" w:rsidRDefault="003D1082" w:rsidP="003D1082">
      <w:pPr>
        <w:pStyle w:val="ListParagraph"/>
        <w:numPr>
          <w:ilvl w:val="0"/>
          <w:numId w:val="4"/>
        </w:numPr>
        <w:spacing w:after="0"/>
      </w:pPr>
      <w:r>
        <w:t>8:15 a.m., Monday, Oct. 23, Fugman Elementary, 10825 N. Cedar Ave., Fresno – World boxing champion and Fugman parent Jose Ramirez and officers from the Fresno County Sheriff’s Department will arrive via helicopter in the school field nearest to Cedar Avenue and talk to students about the benefits of a healthy, clean lifestyle.</w:t>
      </w:r>
    </w:p>
    <w:p w14:paraId="484D1E5C" w14:textId="5C88A596" w:rsidR="003D1082" w:rsidRDefault="003D1082" w:rsidP="003D1082">
      <w:pPr>
        <w:pStyle w:val="ListParagraph"/>
        <w:numPr>
          <w:ilvl w:val="0"/>
          <w:numId w:val="4"/>
        </w:numPr>
        <w:spacing w:after="0"/>
      </w:pPr>
      <w:r>
        <w:t xml:space="preserve">8:15 a.m., Monday, Oct. 23, Nelson Elementary, </w:t>
      </w:r>
      <w:r w:rsidRPr="006432B2">
        <w:t>1336 W Spruce Ave.</w:t>
      </w:r>
      <w:r>
        <w:t>,</w:t>
      </w:r>
      <w:r w:rsidRPr="006432B2">
        <w:t xml:space="preserve"> Fresno</w:t>
      </w:r>
      <w:r>
        <w:t xml:space="preserve"> – helicopter landing and visit from law enforcement to talk with students about dangers of drugs</w:t>
      </w:r>
    </w:p>
    <w:p w14:paraId="51928956" w14:textId="5E6F86C6" w:rsidR="003D1082" w:rsidRDefault="003D1082" w:rsidP="003D1082">
      <w:pPr>
        <w:pStyle w:val="ListParagraph"/>
        <w:numPr>
          <w:ilvl w:val="0"/>
          <w:numId w:val="4"/>
        </w:numPr>
        <w:spacing w:after="0"/>
      </w:pPr>
      <w:r>
        <w:t xml:space="preserve">9 a.m., Thursday, Oct. 26, Red Bank Elementary, </w:t>
      </w:r>
      <w:r w:rsidRPr="00314A9D">
        <w:t>1454 Locan Ave</w:t>
      </w:r>
      <w:r>
        <w:t>.,</w:t>
      </w:r>
      <w:r w:rsidRPr="00314A9D">
        <w:t xml:space="preserve"> Clovis</w:t>
      </w:r>
      <w:r>
        <w:t xml:space="preserve"> – helicopter landing and visit from law enforcement to talk with students about dangers of drugs</w:t>
      </w:r>
    </w:p>
    <w:p w14:paraId="11356480" w14:textId="77777777" w:rsidR="003D1082" w:rsidRDefault="003D1082" w:rsidP="005D625B">
      <w:pPr>
        <w:spacing w:after="0"/>
        <w:rPr>
          <w:b/>
          <w:bCs/>
          <w:i/>
          <w:iCs/>
          <w:color w:val="FF0000"/>
          <w:sz w:val="24"/>
          <w:szCs w:val="24"/>
        </w:rPr>
      </w:pPr>
    </w:p>
    <w:p w14:paraId="439E92BD" w14:textId="77777777" w:rsidR="00E52C81" w:rsidRDefault="00E52C81" w:rsidP="005D625B">
      <w:pPr>
        <w:spacing w:after="0"/>
        <w:rPr>
          <w:b/>
          <w:bCs/>
          <w:i/>
          <w:iCs/>
          <w:color w:val="FF0000"/>
          <w:sz w:val="24"/>
          <w:szCs w:val="24"/>
        </w:rPr>
      </w:pPr>
    </w:p>
    <w:p w14:paraId="2D9F95E5" w14:textId="77777777" w:rsidR="00E52C81" w:rsidRDefault="00E52C81" w:rsidP="005D625B">
      <w:pPr>
        <w:spacing w:after="0"/>
        <w:rPr>
          <w:b/>
          <w:bCs/>
          <w:i/>
          <w:iCs/>
          <w:color w:val="FF0000"/>
          <w:sz w:val="24"/>
          <w:szCs w:val="24"/>
        </w:rPr>
      </w:pPr>
    </w:p>
    <w:p w14:paraId="17891814" w14:textId="099EAADB" w:rsidR="00BF12E3" w:rsidRPr="00C12431" w:rsidRDefault="00BF12E3" w:rsidP="00BF12E3">
      <w:pPr>
        <w:spacing w:after="0"/>
      </w:pPr>
      <w:r w:rsidRPr="005D625B">
        <w:rPr>
          <w:rFonts w:ascii="Wingdings" w:hAnsi="Wingdings"/>
          <w:b/>
          <w:bCs/>
          <w:color w:val="FF0000"/>
          <w:u w:val="single"/>
        </w:rPr>
        <w:lastRenderedPageBreak/>
        <w:t>n</w:t>
      </w:r>
      <w:r>
        <w:rPr>
          <w:b/>
          <w:bCs/>
          <w:u w:val="single"/>
        </w:rPr>
        <w:t xml:space="preserve"> State Assemblyman Visiting Students</w:t>
      </w:r>
      <w:r>
        <w:rPr>
          <w:b/>
          <w:bCs/>
        </w:rPr>
        <w:t xml:space="preserve">, </w:t>
      </w:r>
      <w:r>
        <w:t>multiple schools</w:t>
      </w:r>
    </w:p>
    <w:p w14:paraId="016D6666" w14:textId="15CC51AC" w:rsidR="00BF12E3" w:rsidRDefault="00BF12E3" w:rsidP="00BF12E3">
      <w:pPr>
        <w:spacing w:after="0"/>
      </w:pPr>
      <w:r>
        <w:t xml:space="preserve">Assemblyman </w:t>
      </w:r>
      <w:r w:rsidR="003D1082">
        <w:t xml:space="preserve">Jim </w:t>
      </w:r>
      <w:r>
        <w:t xml:space="preserve">Patterson is scheduled to visit several elementary schools, meet with </w:t>
      </w:r>
      <w:r w:rsidR="006379E6">
        <w:t xml:space="preserve">students </w:t>
      </w:r>
      <w:r>
        <w:t xml:space="preserve">and give them certificates for pledging to say no to drugs.  </w:t>
      </w:r>
    </w:p>
    <w:p w14:paraId="31465FD1" w14:textId="24B7EEE5" w:rsidR="00BF12E3" w:rsidRDefault="00BF12E3" w:rsidP="00BF12E3">
      <w:pPr>
        <w:pStyle w:val="ListParagraph"/>
        <w:numPr>
          <w:ilvl w:val="0"/>
          <w:numId w:val="4"/>
        </w:numPr>
        <w:spacing w:after="0"/>
      </w:pPr>
      <w:r>
        <w:t>8:30 a.m., Monday, Oct. 23, Cole Elementary, 615 W Stuart Ave., Clovis</w:t>
      </w:r>
    </w:p>
    <w:p w14:paraId="52F8FA20" w14:textId="77777777" w:rsidR="00BF12E3" w:rsidRDefault="00BF12E3" w:rsidP="00BF12E3">
      <w:pPr>
        <w:pStyle w:val="ListParagraph"/>
        <w:numPr>
          <w:ilvl w:val="0"/>
          <w:numId w:val="4"/>
        </w:numPr>
        <w:spacing w:after="0"/>
      </w:pPr>
      <w:r>
        <w:t>9 15 a.m., Monday, Oct. 23, Woods Elementary, 7</w:t>
      </w:r>
      <w:r w:rsidRPr="00BF12E3">
        <w:t>00 Teague Avenue Clovis</w:t>
      </w:r>
    </w:p>
    <w:p w14:paraId="0FD1D52B" w14:textId="77777777" w:rsidR="00BF12E3" w:rsidRDefault="00BF12E3" w:rsidP="000776C4">
      <w:pPr>
        <w:spacing w:after="0"/>
        <w:rPr>
          <w:rFonts w:ascii="Wingdings" w:hAnsi="Wingdings"/>
          <w:b/>
          <w:bCs/>
          <w:color w:val="FF0000"/>
          <w:u w:val="single"/>
        </w:rPr>
      </w:pPr>
    </w:p>
    <w:p w14:paraId="5DBF2C4E" w14:textId="4051F504" w:rsidR="003D1082" w:rsidRPr="00314A9D" w:rsidRDefault="003D1082" w:rsidP="003D1082">
      <w:pPr>
        <w:spacing w:after="0"/>
      </w:pPr>
      <w:r w:rsidRPr="00314A9D">
        <w:rPr>
          <w:rFonts w:ascii="Wingdings" w:hAnsi="Wingdings"/>
          <w:b/>
          <w:bCs/>
          <w:color w:val="FF0000"/>
          <w:u w:val="single"/>
        </w:rPr>
        <w:t>n</w:t>
      </w:r>
      <w:r w:rsidRPr="00314A9D">
        <w:rPr>
          <w:b/>
          <w:bCs/>
          <w:u w:val="single"/>
        </w:rPr>
        <w:t xml:space="preserve"> Guido Martial Arts Red Ribbon Week Assembly</w:t>
      </w:r>
      <w:r w:rsidR="008B1E79" w:rsidRPr="008B1E79">
        <w:t xml:space="preserve">, </w:t>
      </w:r>
      <w:r>
        <w:t xml:space="preserve">multiple schools </w:t>
      </w:r>
    </w:p>
    <w:p w14:paraId="0A13A054" w14:textId="77777777" w:rsidR="003D1082" w:rsidRDefault="003D1082" w:rsidP="003D1082">
      <w:pPr>
        <w:spacing w:after="0"/>
      </w:pPr>
      <w:r w:rsidRPr="00314A9D">
        <w:t>Local martial arts instructor Mike Guido presents an engaging demonstration</w:t>
      </w:r>
      <w:r>
        <w:t xml:space="preserve"> in the Multipurpose Room</w:t>
      </w:r>
      <w:r w:rsidRPr="00314A9D">
        <w:t xml:space="preserve"> </w:t>
      </w:r>
      <w:r>
        <w:t xml:space="preserve"> along with a </w:t>
      </w:r>
      <w:r w:rsidRPr="00314A9D">
        <w:t>message about peer pressure, living drug free and showing respect to yourself and others by making positive choices.</w:t>
      </w:r>
    </w:p>
    <w:p w14:paraId="2DFA70E3" w14:textId="4A865914" w:rsidR="003D1082" w:rsidRDefault="003D1082" w:rsidP="003D1082">
      <w:pPr>
        <w:pStyle w:val="ListParagraph"/>
        <w:numPr>
          <w:ilvl w:val="0"/>
          <w:numId w:val="3"/>
        </w:numPr>
        <w:spacing w:after="0"/>
      </w:pPr>
      <w:r>
        <w:t xml:space="preserve">8:15 a.m. &amp; 8:45 a.m., Monday, Oct. 23. Reagan Elementary, </w:t>
      </w:r>
      <w:r w:rsidRPr="00877D77">
        <w:t>3701 Ashlan Ave.</w:t>
      </w:r>
      <w:r>
        <w:t>,</w:t>
      </w:r>
      <w:r w:rsidRPr="00877D77">
        <w:t xml:space="preserve"> Clovis</w:t>
      </w:r>
      <w:r>
        <w:t xml:space="preserve"> </w:t>
      </w:r>
    </w:p>
    <w:p w14:paraId="7BC97B0B" w14:textId="62D52384" w:rsidR="003D1082" w:rsidRPr="00314A9D" w:rsidRDefault="003D1082" w:rsidP="003D1082">
      <w:pPr>
        <w:pStyle w:val="ListParagraph"/>
        <w:numPr>
          <w:ilvl w:val="0"/>
          <w:numId w:val="3"/>
        </w:numPr>
        <w:spacing w:after="0"/>
      </w:pPr>
      <w:r>
        <w:t xml:space="preserve">8:15 a.m., 8:50 a.m., 9:30 a.m. &amp; 9:50 a.m. Thursday, Oct. 26, Sierra Vista Elementary, </w:t>
      </w:r>
      <w:r w:rsidRPr="00C12431">
        <w:t>510 Barstow Av</w:t>
      </w:r>
      <w:r>
        <w:t>e.,</w:t>
      </w:r>
      <w:r w:rsidRPr="00C12431">
        <w:t xml:space="preserve"> Clovis</w:t>
      </w:r>
      <w:r>
        <w:t xml:space="preserve"> (Part of larger assembly with CUSD and Clovis Police Officers)</w:t>
      </w:r>
    </w:p>
    <w:p w14:paraId="425E8B0D" w14:textId="77777777" w:rsidR="003D1082" w:rsidRDefault="003D1082" w:rsidP="00314A9D">
      <w:pPr>
        <w:spacing w:after="0"/>
      </w:pPr>
    </w:p>
    <w:p w14:paraId="38E8F4CC" w14:textId="7B608F3E" w:rsidR="00EC5ECC" w:rsidRDefault="00EC5ECC" w:rsidP="00EC5ECC">
      <w:pPr>
        <w:spacing w:after="0"/>
      </w:pPr>
      <w:r w:rsidRPr="005D625B">
        <w:rPr>
          <w:rFonts w:ascii="Wingdings" w:hAnsi="Wingdings"/>
          <w:b/>
          <w:bCs/>
          <w:color w:val="FF0000"/>
          <w:u w:val="single"/>
        </w:rPr>
        <w:t>n</w:t>
      </w:r>
      <w:r w:rsidRPr="003646A3">
        <w:rPr>
          <w:b/>
          <w:bCs/>
          <w:u w:val="single"/>
        </w:rPr>
        <w:t xml:space="preserve"> </w:t>
      </w:r>
      <w:r>
        <w:rPr>
          <w:b/>
          <w:bCs/>
          <w:u w:val="single"/>
        </w:rPr>
        <w:t>Impairment Googles Activities</w:t>
      </w:r>
      <w:r>
        <w:t xml:space="preserve">, 12:30 p.m., Tuesday, Oct. 24, Clovis East High, </w:t>
      </w:r>
      <w:r w:rsidRPr="004B6D53">
        <w:t>2940 Leonard Ave</w:t>
      </w:r>
      <w:r>
        <w:t>.</w:t>
      </w:r>
      <w:r w:rsidRPr="004B6D53">
        <w:t>, Clovis</w:t>
      </w:r>
    </w:p>
    <w:p w14:paraId="428D1199" w14:textId="434DD073" w:rsidR="00EC5ECC" w:rsidRPr="00EC5ECC" w:rsidRDefault="00EC5ECC" w:rsidP="00314A9D">
      <w:pPr>
        <w:spacing w:after="0"/>
        <w:rPr>
          <w:rFonts w:ascii="Calibri" w:hAnsi="Calibri" w:cs="Calibri"/>
        </w:rPr>
      </w:pPr>
      <w:r w:rsidRPr="00EC5ECC">
        <w:rPr>
          <w:rFonts w:ascii="Calibri" w:hAnsi="Calibri" w:cs="Calibri"/>
          <w:color w:val="000000"/>
          <w:shd w:val="clear" w:color="auto" w:fill="FFFFFF"/>
        </w:rPr>
        <w:t xml:space="preserve">Clovis East students will </w:t>
      </w:r>
      <w:r>
        <w:rPr>
          <w:rFonts w:ascii="Calibri" w:hAnsi="Calibri" w:cs="Calibri"/>
          <w:color w:val="000000"/>
          <w:shd w:val="clear" w:color="auto" w:fill="FFFFFF"/>
        </w:rPr>
        <w:t xml:space="preserve">have </w:t>
      </w:r>
      <w:r w:rsidRPr="00EC5ECC">
        <w:rPr>
          <w:rFonts w:ascii="Calibri" w:hAnsi="Calibri" w:cs="Calibri"/>
          <w:color w:val="000000"/>
          <w:shd w:val="clear" w:color="auto" w:fill="FFFFFF"/>
        </w:rPr>
        <w:t xml:space="preserve">“Impairment Goggle” activities happening on Tuesday at lunch, which includes students wearing </w:t>
      </w:r>
      <w:r>
        <w:rPr>
          <w:rFonts w:ascii="Calibri" w:hAnsi="Calibri" w:cs="Calibri"/>
          <w:color w:val="000000"/>
          <w:shd w:val="clear" w:color="auto" w:fill="FFFFFF"/>
        </w:rPr>
        <w:t>g</w:t>
      </w:r>
      <w:r w:rsidRPr="00EC5ECC">
        <w:rPr>
          <w:rFonts w:ascii="Calibri" w:hAnsi="Calibri" w:cs="Calibri"/>
          <w:color w:val="000000"/>
          <w:shd w:val="clear" w:color="auto" w:fill="FFFFFF"/>
        </w:rPr>
        <w:t>oggles</w:t>
      </w:r>
      <w:r>
        <w:rPr>
          <w:rFonts w:ascii="Calibri" w:hAnsi="Calibri" w:cs="Calibri"/>
          <w:color w:val="000000"/>
          <w:shd w:val="clear" w:color="auto" w:fill="FFFFFF"/>
        </w:rPr>
        <w:t xml:space="preserve"> that simulate your vision while impaired</w:t>
      </w:r>
      <w:r w:rsidRPr="00EC5ECC">
        <w:rPr>
          <w:rFonts w:ascii="Calibri" w:hAnsi="Calibri" w:cs="Calibri"/>
          <w:color w:val="000000"/>
          <w:shd w:val="clear" w:color="auto" w:fill="FFFFFF"/>
        </w:rPr>
        <w:t xml:space="preserve"> and </w:t>
      </w:r>
      <w:r>
        <w:rPr>
          <w:rFonts w:ascii="Calibri" w:hAnsi="Calibri" w:cs="Calibri"/>
          <w:color w:val="000000"/>
          <w:shd w:val="clear" w:color="auto" w:fill="FFFFFF"/>
        </w:rPr>
        <w:t xml:space="preserve">attempting to </w:t>
      </w:r>
      <w:r w:rsidRPr="00EC5ECC">
        <w:rPr>
          <w:rFonts w:ascii="Calibri" w:hAnsi="Calibri" w:cs="Calibri"/>
          <w:color w:val="000000"/>
          <w:shd w:val="clear" w:color="auto" w:fill="FFFFFF"/>
        </w:rPr>
        <w:t xml:space="preserve">do various simple activities </w:t>
      </w:r>
      <w:r>
        <w:rPr>
          <w:rFonts w:ascii="Calibri" w:hAnsi="Calibri" w:cs="Calibri"/>
          <w:color w:val="000000"/>
          <w:shd w:val="clear" w:color="auto" w:fill="FFFFFF"/>
        </w:rPr>
        <w:t>such as cup stacking and walking in a straight line.</w:t>
      </w:r>
    </w:p>
    <w:p w14:paraId="0593B158" w14:textId="77777777" w:rsidR="00EC5ECC" w:rsidRDefault="00EC5ECC" w:rsidP="00314A9D">
      <w:pPr>
        <w:spacing w:after="0"/>
      </w:pPr>
    </w:p>
    <w:p w14:paraId="12E11FB5" w14:textId="0339EBE6" w:rsidR="000776C4" w:rsidRDefault="005D625B" w:rsidP="000776C4">
      <w:pPr>
        <w:spacing w:after="0"/>
      </w:pPr>
      <w:r w:rsidRPr="005D625B">
        <w:rPr>
          <w:rFonts w:ascii="Wingdings" w:hAnsi="Wingdings"/>
          <w:b/>
          <w:bCs/>
          <w:color w:val="FF0000"/>
          <w:u w:val="single"/>
        </w:rPr>
        <w:t>n</w:t>
      </w:r>
      <w:r w:rsidRPr="003646A3">
        <w:rPr>
          <w:b/>
          <w:bCs/>
          <w:u w:val="single"/>
        </w:rPr>
        <w:t xml:space="preserve"> </w:t>
      </w:r>
      <w:r w:rsidR="00ED3582">
        <w:rPr>
          <w:b/>
          <w:bCs/>
          <w:u w:val="single"/>
        </w:rPr>
        <w:t xml:space="preserve">Weldon Warriors </w:t>
      </w:r>
      <w:r w:rsidR="000776C4" w:rsidRPr="003646A3">
        <w:rPr>
          <w:b/>
          <w:bCs/>
          <w:u w:val="single"/>
        </w:rPr>
        <w:t>Red Ribbon Week Parade</w:t>
      </w:r>
      <w:r w:rsidR="000776C4">
        <w:t xml:space="preserve">, </w:t>
      </w:r>
      <w:r w:rsidR="00F341C8">
        <w:t xml:space="preserve">9-9:30 a.m., </w:t>
      </w:r>
      <w:r w:rsidR="00216EF7">
        <w:t>Wednesday, Oct. 25</w:t>
      </w:r>
      <w:r w:rsidR="00F341C8">
        <w:t xml:space="preserve">, </w:t>
      </w:r>
      <w:r w:rsidR="000776C4">
        <w:t>Weldon Elementary, 150 DeWitt Ave., Clovis</w:t>
      </w:r>
    </w:p>
    <w:p w14:paraId="0C9183EF" w14:textId="5FF2FA4F" w:rsidR="000776C4" w:rsidRDefault="003646A3" w:rsidP="008F4D35">
      <w:pPr>
        <w:spacing w:after="0"/>
      </w:pPr>
      <w:r w:rsidRPr="003646A3">
        <w:t>All</w:t>
      </w:r>
      <w:r w:rsidR="009505E4" w:rsidRPr="003646A3">
        <w:t xml:space="preserve"> 1</w:t>
      </w:r>
      <w:r w:rsidR="009505E4" w:rsidRPr="008F4D35">
        <w:rPr>
          <w:vertAlign w:val="superscript"/>
        </w:rPr>
        <w:t>st</w:t>
      </w:r>
      <w:r w:rsidR="009505E4">
        <w:t>-6</w:t>
      </w:r>
      <w:r w:rsidR="009505E4" w:rsidRPr="008F4D35">
        <w:rPr>
          <w:vertAlign w:val="superscript"/>
        </w:rPr>
        <w:t>th</w:t>
      </w:r>
      <w:r w:rsidR="009505E4">
        <w:t xml:space="preserve"> </w:t>
      </w:r>
      <w:r w:rsidR="000776C4">
        <w:t xml:space="preserve">grade </w:t>
      </w:r>
      <w:r w:rsidR="008B1E79">
        <w:t xml:space="preserve">Weldon Elementary </w:t>
      </w:r>
      <w:r w:rsidR="000776C4">
        <w:t>students</w:t>
      </w:r>
      <w:r>
        <w:t xml:space="preserve"> are</w:t>
      </w:r>
      <w:r w:rsidR="000776C4">
        <w:t xml:space="preserve"> marchin</w:t>
      </w:r>
      <w:r w:rsidR="009505E4">
        <w:t>g (TK-K students will sit curbside on Pollasky</w:t>
      </w:r>
      <w:r>
        <w:t xml:space="preserve"> Avenue</w:t>
      </w:r>
      <w:r w:rsidR="009505E4">
        <w:t xml:space="preserve"> to view)</w:t>
      </w:r>
      <w:r>
        <w:t xml:space="preserve"> in Old Town Clovis along with honored entries that include </w:t>
      </w:r>
      <w:r w:rsidR="009505E4">
        <w:t xml:space="preserve">nearby </w:t>
      </w:r>
      <w:r w:rsidR="000776C4">
        <w:t>sister school Sierra Vista Elementary</w:t>
      </w:r>
      <w:r w:rsidR="009505E4">
        <w:t xml:space="preserve"> cheerleaders (SV students will line the streets to view), Clovis High School Marching Band, </w:t>
      </w:r>
      <w:r w:rsidR="00342A7A">
        <w:t xml:space="preserve">Clark Intermediate School Band, </w:t>
      </w:r>
      <w:r w:rsidR="009505E4">
        <w:t xml:space="preserve">Clovis Police Department, Clovis Fire Department, </w:t>
      </w:r>
      <w:r w:rsidR="00342A7A">
        <w:t xml:space="preserve">City of Clovis </w:t>
      </w:r>
      <w:r w:rsidR="009505E4">
        <w:t>Trolley, Hedrick’s Chevrolet,</w:t>
      </w:r>
      <w:r w:rsidR="00ED3582">
        <w:t xml:space="preserve"> Fresno Grizzlies mascot Parker Bear, Fuego FC Mascot Fuego El Fox and</w:t>
      </w:r>
      <w:r w:rsidR="009505E4">
        <w:t xml:space="preserve"> California Highway Patrol. Th</w:t>
      </w:r>
      <w:r w:rsidR="00807B6E">
        <w:t xml:space="preserve">is year’s </w:t>
      </w:r>
      <w:r w:rsidR="009505E4">
        <w:t xml:space="preserve">Grand Marshall is </w:t>
      </w:r>
      <w:r w:rsidR="00807B6E">
        <w:t xml:space="preserve">former Weldon Warrior student and new </w:t>
      </w:r>
      <w:r w:rsidR="00216EF7">
        <w:t>CUSD Superintendent Corrine Folmer, Ed.D.</w:t>
      </w:r>
    </w:p>
    <w:p w14:paraId="5AE4D134" w14:textId="77777777" w:rsidR="00ED3582" w:rsidRDefault="00ED3582" w:rsidP="000776C4">
      <w:pPr>
        <w:spacing w:after="0"/>
        <w:rPr>
          <w:i/>
          <w:iCs/>
        </w:rPr>
      </w:pPr>
    </w:p>
    <w:p w14:paraId="08E13C08" w14:textId="54FF22BF" w:rsidR="00216EF7" w:rsidRDefault="009505E4" w:rsidP="008F4D35">
      <w:pPr>
        <w:spacing w:after="0"/>
      </w:pPr>
      <w:r w:rsidRPr="008F4D35">
        <w:rPr>
          <w:i/>
          <w:iCs/>
        </w:rPr>
        <w:t>Route:</w:t>
      </w:r>
      <w:r>
        <w:t xml:space="preserve"> Leaves school, marches east on Second Street, south on Pollasky Avenue, west on Fifth Street and north on DeWitt Avenue to return to the campus.</w:t>
      </w:r>
    </w:p>
    <w:p w14:paraId="36F3F9E8" w14:textId="2A35F8B4" w:rsidR="00341B06" w:rsidRDefault="00341B06" w:rsidP="003D1082">
      <w:pPr>
        <w:spacing w:after="0"/>
        <w:ind w:left="720"/>
      </w:pPr>
      <w:r w:rsidRPr="00341B06">
        <w:rPr>
          <w:i/>
          <w:iCs/>
        </w:rPr>
        <w:t>Note:</w:t>
      </w:r>
      <w:r>
        <w:t xml:space="preserve"> Weldon Elementary held its first parade in 1989, the year the school won the National Drug Free School Award.</w:t>
      </w:r>
    </w:p>
    <w:p w14:paraId="5ABF810B" w14:textId="77777777" w:rsidR="00F341C8" w:rsidRPr="00216EF7" w:rsidRDefault="00F341C8" w:rsidP="000776C4">
      <w:pPr>
        <w:spacing w:after="0"/>
        <w:rPr>
          <w:strike/>
        </w:rPr>
      </w:pPr>
    </w:p>
    <w:p w14:paraId="58DC0A54" w14:textId="32920091" w:rsidR="00B0698D" w:rsidRPr="00B0698D" w:rsidRDefault="005D625B" w:rsidP="00703312">
      <w:pPr>
        <w:spacing w:after="0"/>
        <w:rPr>
          <w:b/>
          <w:bCs/>
          <w:u w:val="single"/>
        </w:rPr>
      </w:pPr>
      <w:r w:rsidRPr="005D625B">
        <w:rPr>
          <w:rFonts w:ascii="Wingdings" w:hAnsi="Wingdings"/>
          <w:b/>
          <w:bCs/>
          <w:color w:val="FF0000"/>
          <w:u w:val="single"/>
        </w:rPr>
        <w:t>n</w:t>
      </w:r>
      <w:r w:rsidRPr="00B0698D">
        <w:rPr>
          <w:b/>
          <w:bCs/>
          <w:u w:val="single"/>
        </w:rPr>
        <w:t xml:space="preserve"> </w:t>
      </w:r>
      <w:r w:rsidR="00B0698D" w:rsidRPr="00B0698D">
        <w:rPr>
          <w:b/>
          <w:bCs/>
          <w:u w:val="single"/>
        </w:rPr>
        <w:t>Miscellaneous</w:t>
      </w:r>
    </w:p>
    <w:p w14:paraId="6C158FC2" w14:textId="2DB6C10A" w:rsidR="00B0698D" w:rsidRDefault="00B0698D" w:rsidP="00703312">
      <w:pPr>
        <w:spacing w:after="0"/>
      </w:pPr>
      <w:r>
        <w:t xml:space="preserve">In addition to the above, there are several other activities ranging </w:t>
      </w:r>
      <w:r w:rsidRPr="00EC5ECC">
        <w:t>from dress</w:t>
      </w:r>
      <w:r>
        <w:t>-up days and door decorating contests to law enforcement presentations and</w:t>
      </w:r>
      <w:r w:rsidR="00314A9D">
        <w:t xml:space="preserve"> </w:t>
      </w:r>
      <w:r w:rsidR="00BF12E3">
        <w:t>assemblies</w:t>
      </w:r>
      <w:r>
        <w:t xml:space="preserve">. Please contact us if you would like more information </w:t>
      </w:r>
      <w:r w:rsidR="008B1E79">
        <w:t>about</w:t>
      </w:r>
      <w:r>
        <w:t xml:space="preserve"> coverage.</w:t>
      </w:r>
    </w:p>
    <w:p w14:paraId="3BABCE64" w14:textId="77777777" w:rsidR="008B1E79" w:rsidRDefault="008B1E79" w:rsidP="00703312">
      <w:pPr>
        <w:spacing w:after="0"/>
      </w:pPr>
    </w:p>
    <w:p w14:paraId="7A3F1029" w14:textId="77777777" w:rsidR="008B1E79" w:rsidRDefault="008B1E79" w:rsidP="00703312">
      <w:pPr>
        <w:spacing w:after="0"/>
      </w:pPr>
    </w:p>
    <w:p w14:paraId="3F80D850" w14:textId="77777777" w:rsidR="008B1E79" w:rsidRDefault="008B1E79" w:rsidP="00703312">
      <w:pPr>
        <w:spacing w:after="0"/>
      </w:pPr>
    </w:p>
    <w:p w14:paraId="481354A6" w14:textId="77777777" w:rsidR="008B1E79" w:rsidRDefault="008B1E79" w:rsidP="00703312">
      <w:pPr>
        <w:spacing w:after="0"/>
      </w:pPr>
    </w:p>
    <w:p w14:paraId="191848AD" w14:textId="77777777" w:rsidR="008B1E79" w:rsidRDefault="008B1E79" w:rsidP="00703312">
      <w:pPr>
        <w:spacing w:after="0"/>
      </w:pPr>
    </w:p>
    <w:p w14:paraId="422793CC" w14:textId="300B7D5C" w:rsidR="00BF70C1" w:rsidRDefault="00BF70C1" w:rsidP="00BF70C1">
      <w:pPr>
        <w:spacing w:after="0"/>
        <w:jc w:val="center"/>
      </w:pPr>
      <w:r>
        <w:t>+++</w:t>
      </w:r>
    </w:p>
    <w:sectPr w:rsidR="00BF70C1" w:rsidSect="00F50D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361B7"/>
    <w:multiLevelType w:val="hybridMultilevel"/>
    <w:tmpl w:val="4AD8D75A"/>
    <w:lvl w:ilvl="0" w:tplc="185CFEE6">
      <w:start w:val="1"/>
      <w:numFmt w:val="bullet"/>
      <w:lvlText w:val=""/>
      <w:lvlJc w:val="left"/>
      <w:pPr>
        <w:ind w:left="720" w:hanging="360"/>
      </w:pPr>
      <w:rPr>
        <w:rFonts w:ascii="Wingdings" w:hAnsi="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BA6824"/>
    <w:multiLevelType w:val="hybridMultilevel"/>
    <w:tmpl w:val="EC98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5190D"/>
    <w:multiLevelType w:val="hybridMultilevel"/>
    <w:tmpl w:val="D5720334"/>
    <w:lvl w:ilvl="0" w:tplc="185CFEE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D083C"/>
    <w:multiLevelType w:val="hybridMultilevel"/>
    <w:tmpl w:val="2B0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993869">
    <w:abstractNumId w:val="0"/>
  </w:num>
  <w:num w:numId="2" w16cid:durableId="1213154395">
    <w:abstractNumId w:val="2"/>
  </w:num>
  <w:num w:numId="3" w16cid:durableId="1012878">
    <w:abstractNumId w:val="1"/>
  </w:num>
  <w:num w:numId="4" w16cid:durableId="2007634429">
    <w:abstractNumId w:val="3"/>
  </w:num>
  <w:num w:numId="5" w16cid:durableId="1622684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E3"/>
    <w:rsid w:val="00000B73"/>
    <w:rsid w:val="00070F56"/>
    <w:rsid w:val="000776C4"/>
    <w:rsid w:val="000D73E3"/>
    <w:rsid w:val="000E2332"/>
    <w:rsid w:val="001822AD"/>
    <w:rsid w:val="001D6ACA"/>
    <w:rsid w:val="00216EF7"/>
    <w:rsid w:val="0022371C"/>
    <w:rsid w:val="00261067"/>
    <w:rsid w:val="002C3335"/>
    <w:rsid w:val="002F51B8"/>
    <w:rsid w:val="00314A9D"/>
    <w:rsid w:val="00341B06"/>
    <w:rsid w:val="00342A7A"/>
    <w:rsid w:val="003646A3"/>
    <w:rsid w:val="00386ADE"/>
    <w:rsid w:val="003B2E72"/>
    <w:rsid w:val="003D1082"/>
    <w:rsid w:val="003D180C"/>
    <w:rsid w:val="005271CD"/>
    <w:rsid w:val="005D625B"/>
    <w:rsid w:val="006379E6"/>
    <w:rsid w:val="006432B2"/>
    <w:rsid w:val="006442F6"/>
    <w:rsid w:val="00654F8D"/>
    <w:rsid w:val="006D06D7"/>
    <w:rsid w:val="00703312"/>
    <w:rsid w:val="00807B6E"/>
    <w:rsid w:val="00823F85"/>
    <w:rsid w:val="008359F3"/>
    <w:rsid w:val="00877D77"/>
    <w:rsid w:val="008A6D52"/>
    <w:rsid w:val="008B1E79"/>
    <w:rsid w:val="008F4D35"/>
    <w:rsid w:val="00911FCE"/>
    <w:rsid w:val="00950514"/>
    <w:rsid w:val="009505E4"/>
    <w:rsid w:val="009A4F85"/>
    <w:rsid w:val="00A27F01"/>
    <w:rsid w:val="00AD4E70"/>
    <w:rsid w:val="00B0698D"/>
    <w:rsid w:val="00B10FE8"/>
    <w:rsid w:val="00BA34DD"/>
    <w:rsid w:val="00BF12E3"/>
    <w:rsid w:val="00BF70C1"/>
    <w:rsid w:val="00C019FD"/>
    <w:rsid w:val="00C12431"/>
    <w:rsid w:val="00C42B73"/>
    <w:rsid w:val="00C635D0"/>
    <w:rsid w:val="00E52C81"/>
    <w:rsid w:val="00EC1D8B"/>
    <w:rsid w:val="00EC5ECC"/>
    <w:rsid w:val="00ED3582"/>
    <w:rsid w:val="00EE0E27"/>
    <w:rsid w:val="00F341C8"/>
    <w:rsid w:val="00F50DDC"/>
    <w:rsid w:val="00F85282"/>
    <w:rsid w:val="00FE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5143"/>
  <w15:chartTrackingRefBased/>
  <w15:docId w15:val="{F67E78FD-FF4D-4B4C-9B14-37BD6380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12"/>
    <w:pPr>
      <w:ind w:left="720"/>
      <w:contextualSpacing/>
    </w:pPr>
  </w:style>
  <w:style w:type="character" w:styleId="Hyperlink">
    <w:name w:val="Hyperlink"/>
    <w:basedOn w:val="DefaultParagraphFont"/>
    <w:uiPriority w:val="99"/>
    <w:unhideWhenUsed/>
    <w:rsid w:val="001822AD"/>
    <w:rPr>
      <w:color w:val="0563C1" w:themeColor="hyperlink"/>
      <w:u w:val="single"/>
    </w:rPr>
  </w:style>
  <w:style w:type="character" w:styleId="UnresolvedMention">
    <w:name w:val="Unresolved Mention"/>
    <w:basedOn w:val="DefaultParagraphFont"/>
    <w:uiPriority w:val="99"/>
    <w:semiHidden/>
    <w:unhideWhenUsed/>
    <w:rsid w:val="00182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082772">
      <w:bodyDiv w:val="1"/>
      <w:marLeft w:val="0"/>
      <w:marRight w:val="0"/>
      <w:marTop w:val="0"/>
      <w:marBottom w:val="0"/>
      <w:divBdr>
        <w:top w:val="none" w:sz="0" w:space="0" w:color="auto"/>
        <w:left w:val="none" w:sz="0" w:space="0" w:color="auto"/>
        <w:bottom w:val="none" w:sz="0" w:space="0" w:color="auto"/>
        <w:right w:val="none" w:sz="0" w:space="0" w:color="auto"/>
      </w:divBdr>
    </w:div>
    <w:div w:id="20451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avants@cus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7</cp:revision>
  <dcterms:created xsi:type="dcterms:W3CDTF">2023-10-20T22:17:00Z</dcterms:created>
  <dcterms:modified xsi:type="dcterms:W3CDTF">2023-10-25T23:01:00Z</dcterms:modified>
  <cp:category/>
</cp:coreProperties>
</file>