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CD7DC" w14:textId="68A3DB06" w:rsidR="00757B8A" w:rsidRPr="0066798B" w:rsidRDefault="00757B8A" w:rsidP="00757B8A">
      <w:pPr>
        <w:rPr>
          <w:rFonts w:ascii="Arial Black" w:hAnsi="Arial Black"/>
          <w:b/>
          <w:sz w:val="22"/>
          <w:u w:val="single"/>
        </w:rPr>
      </w:pPr>
      <w:r w:rsidRPr="0066798B">
        <w:rPr>
          <w:rFonts w:ascii="Arial Black" w:hAnsi="Arial Black"/>
          <w:noProof/>
          <w:sz w:val="22"/>
        </w:rPr>
        <w:drawing>
          <wp:anchor distT="0" distB="0" distL="114300" distR="114300" simplePos="0" relativeHeight="251658240" behindDoc="1" locked="0" layoutInCell="1" allowOverlap="1" wp14:anchorId="2BBABBC8" wp14:editId="44104E98">
            <wp:simplePos x="0" y="0"/>
            <wp:positionH relativeFrom="margin">
              <wp:posOffset>4858385</wp:posOffset>
            </wp:positionH>
            <wp:positionV relativeFrom="paragraph">
              <wp:posOffset>3175</wp:posOffset>
            </wp:positionV>
            <wp:extent cx="1885315" cy="668655"/>
            <wp:effectExtent l="0" t="0" r="0" b="4445"/>
            <wp:wrapTight wrapText="bothSides">
              <wp:wrapPolygon edited="0">
                <wp:start x="0" y="0"/>
                <wp:lineTo x="0" y="21333"/>
                <wp:lineTo x="21389" y="21333"/>
                <wp:lineTo x="213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SD LOGO COLOR -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F04">
        <w:rPr>
          <w:rFonts w:ascii="Arial Black" w:hAnsi="Arial Black"/>
          <w:noProof/>
          <w:sz w:val="22"/>
        </w:rPr>
        <w:softHyphen/>
      </w:r>
      <w:r w:rsidRPr="0066798B">
        <w:rPr>
          <w:rFonts w:ascii="Arial Black" w:hAnsi="Arial Black"/>
          <w:b/>
          <w:sz w:val="22"/>
          <w:u w:val="single"/>
        </w:rPr>
        <w:t>MEDIA ADVISORY</w:t>
      </w:r>
    </w:p>
    <w:p w14:paraId="5191E81D" w14:textId="10C36D67" w:rsidR="00757B8A" w:rsidRPr="0066798B" w:rsidRDefault="007C6F04" w:rsidP="00757B8A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Corrine Folmer</w:t>
      </w:r>
      <w:r w:rsidR="00757B8A" w:rsidRPr="0066798B">
        <w:rPr>
          <w:rFonts w:ascii="Arial" w:hAnsi="Arial" w:cs="Arial"/>
          <w:bCs/>
          <w:sz w:val="22"/>
        </w:rPr>
        <w:t>, Ed.D., Superintendent</w:t>
      </w:r>
    </w:p>
    <w:p w14:paraId="5CA2C3C2" w14:textId="73F8651B" w:rsidR="00757B8A" w:rsidRPr="0066798B" w:rsidRDefault="00757B8A" w:rsidP="00757B8A">
      <w:pPr>
        <w:rPr>
          <w:rFonts w:ascii="Arial Black" w:hAnsi="Arial Black"/>
          <w:sz w:val="22"/>
        </w:rPr>
      </w:pPr>
      <w:r w:rsidRPr="0066798B">
        <w:rPr>
          <w:rFonts w:ascii="Arial" w:hAnsi="Arial" w:cs="Arial"/>
          <w:bCs/>
          <w:sz w:val="22"/>
        </w:rPr>
        <w:t>1450 Herndon, Clovis, CA 93611-0599</w:t>
      </w:r>
      <w:r w:rsidRPr="0066798B">
        <w:rPr>
          <w:rFonts w:ascii="Arial" w:hAnsi="Arial" w:cs="Arial"/>
          <w:sz w:val="22"/>
        </w:rPr>
        <w:br/>
      </w:r>
    </w:p>
    <w:p w14:paraId="6B3CC6D6" w14:textId="608DFC1F" w:rsidR="00757B8A" w:rsidRPr="0066798B" w:rsidRDefault="007C6F04" w:rsidP="00757B8A">
      <w:pPr>
        <w:rPr>
          <w:rFonts w:ascii="Arial Black" w:hAnsi="Arial Black"/>
          <w:b/>
          <w:bCs/>
          <w:sz w:val="22"/>
        </w:rPr>
      </w:pPr>
      <w:r>
        <w:rPr>
          <w:rFonts w:ascii="Arial Black" w:hAnsi="Arial Black"/>
          <w:b/>
          <w:bCs/>
          <w:sz w:val="22"/>
        </w:rPr>
        <w:t xml:space="preserve">Oct. </w:t>
      </w:r>
      <w:r w:rsidR="00A90952">
        <w:rPr>
          <w:rFonts w:ascii="Arial Black" w:hAnsi="Arial Black"/>
          <w:b/>
          <w:bCs/>
          <w:sz w:val="22"/>
        </w:rPr>
        <w:t>30</w:t>
      </w:r>
      <w:r w:rsidR="007B7E03">
        <w:rPr>
          <w:rFonts w:ascii="Arial Black" w:hAnsi="Arial Black"/>
          <w:b/>
          <w:bCs/>
          <w:sz w:val="22"/>
        </w:rPr>
        <w:t>, 2023</w:t>
      </w:r>
    </w:p>
    <w:p w14:paraId="15A4E606" w14:textId="5BCE316F" w:rsidR="00757B8A" w:rsidRPr="0066798B" w:rsidRDefault="00757B8A" w:rsidP="00757B8A">
      <w:pPr>
        <w:rPr>
          <w:rFonts w:ascii="Arial Black" w:hAnsi="Arial Black"/>
          <w:b/>
          <w:bCs/>
          <w:sz w:val="22"/>
        </w:rPr>
      </w:pPr>
      <w:r w:rsidRPr="0066798B">
        <w:rPr>
          <w:rFonts w:ascii="Arial Black" w:hAnsi="Arial Black"/>
          <w:b/>
          <w:bCs/>
          <w:sz w:val="22"/>
        </w:rPr>
        <w:t>For Immediate Release</w:t>
      </w:r>
    </w:p>
    <w:p w14:paraId="72192568" w14:textId="728DB066" w:rsidR="00757B8A" w:rsidRPr="0066798B" w:rsidRDefault="00757B8A" w:rsidP="00757B8A">
      <w:pPr>
        <w:rPr>
          <w:rFonts w:ascii="Arial" w:eastAsia="Arial Unicode MS" w:hAnsi="Arial" w:cs="Arial"/>
          <w:bCs/>
          <w:sz w:val="22"/>
        </w:rPr>
      </w:pPr>
      <w:r w:rsidRPr="0066798B">
        <w:rPr>
          <w:rFonts w:ascii="Arial" w:eastAsia="Arial Unicode MS" w:hAnsi="Arial" w:cs="Arial"/>
          <w:bCs/>
          <w:sz w:val="22"/>
        </w:rPr>
        <w:t xml:space="preserve">Contact: Chief Communication Officer Kelly Avants, APR </w:t>
      </w:r>
      <w:r w:rsidRPr="0066798B">
        <w:rPr>
          <w:rFonts w:ascii="Arial" w:eastAsia="Arial Unicode MS" w:hAnsi="Arial" w:cs="Arial"/>
          <w:sz w:val="22"/>
        </w:rPr>
        <w:br/>
      </w:r>
      <w:r w:rsidRPr="0066798B">
        <w:rPr>
          <w:rFonts w:ascii="Arial" w:eastAsia="Arial Unicode MS" w:hAnsi="Arial" w:cs="Arial"/>
          <w:bCs/>
          <w:sz w:val="22"/>
        </w:rPr>
        <w:t xml:space="preserve">Phone: 559-327-9092  </w:t>
      </w:r>
      <w:r w:rsidR="002F0ECD">
        <w:rPr>
          <w:rFonts w:ascii="Arial" w:eastAsia="Arial Unicode MS" w:hAnsi="Arial" w:cs="Arial"/>
          <w:bCs/>
          <w:sz w:val="22"/>
        </w:rPr>
        <w:tab/>
      </w:r>
      <w:r w:rsidRPr="0066798B">
        <w:rPr>
          <w:rFonts w:ascii="Arial" w:eastAsia="Arial Unicode MS" w:hAnsi="Arial" w:cs="Arial"/>
          <w:bCs/>
          <w:sz w:val="22"/>
        </w:rPr>
        <w:t xml:space="preserve">Email: </w:t>
      </w:r>
      <w:r w:rsidRPr="0066798B">
        <w:rPr>
          <w:rFonts w:ascii="Arial" w:eastAsia="Arial Unicode MS" w:hAnsi="Arial" w:cs="Arial"/>
          <w:sz w:val="22"/>
        </w:rPr>
        <w:t>kellyavants@cusd.com</w:t>
      </w:r>
    </w:p>
    <w:p w14:paraId="49BCED95" w14:textId="2BE34D7D" w:rsidR="00757B8A" w:rsidRDefault="00757B8A" w:rsidP="00757B8A">
      <w:pPr>
        <w:jc w:val="center"/>
        <w:rPr>
          <w:b/>
        </w:rPr>
      </w:pPr>
    </w:p>
    <w:p w14:paraId="430B8700" w14:textId="545FBF8B" w:rsidR="007B7E03" w:rsidRPr="00243174" w:rsidRDefault="007C6F04" w:rsidP="007C6F04">
      <w:pPr>
        <w:jc w:val="center"/>
        <w:rPr>
          <w:b/>
          <w:sz w:val="52"/>
          <w:szCs w:val="52"/>
        </w:rPr>
      </w:pPr>
      <w:r w:rsidRPr="00243174">
        <w:rPr>
          <w:b/>
          <w:sz w:val="52"/>
          <w:szCs w:val="52"/>
        </w:rPr>
        <w:t xml:space="preserve">Inaugural Native American Student Success Conference </w:t>
      </w:r>
      <w:r w:rsidR="00FB4DE3" w:rsidRPr="00243174">
        <w:rPr>
          <w:b/>
          <w:sz w:val="52"/>
          <w:szCs w:val="52"/>
        </w:rPr>
        <w:t xml:space="preserve">to be </w:t>
      </w:r>
      <w:r w:rsidR="006505F0" w:rsidRPr="00243174">
        <w:rPr>
          <w:b/>
          <w:sz w:val="52"/>
          <w:szCs w:val="52"/>
        </w:rPr>
        <w:t>h</w:t>
      </w:r>
      <w:r w:rsidR="00FB4DE3" w:rsidRPr="00243174">
        <w:rPr>
          <w:b/>
          <w:sz w:val="52"/>
          <w:szCs w:val="52"/>
        </w:rPr>
        <w:t>eld by Clovis Unified</w:t>
      </w:r>
      <w:r w:rsidR="006505F0" w:rsidRPr="00243174">
        <w:rPr>
          <w:b/>
          <w:sz w:val="52"/>
          <w:szCs w:val="52"/>
        </w:rPr>
        <w:t xml:space="preserve"> Nov. 1</w:t>
      </w:r>
    </w:p>
    <w:p w14:paraId="77F72B9E" w14:textId="06563852" w:rsidR="007C6F04" w:rsidRDefault="007C6F04" w:rsidP="007B7E03"/>
    <w:p w14:paraId="528811F1" w14:textId="48300898" w:rsidR="001F71DC" w:rsidRDefault="00734389" w:rsidP="00243174">
      <w:pPr>
        <w:ind w:firstLine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C0F6A8" wp14:editId="4F93626D">
            <wp:simplePos x="0" y="0"/>
            <wp:positionH relativeFrom="column">
              <wp:posOffset>4062730</wp:posOffset>
            </wp:positionH>
            <wp:positionV relativeFrom="paragraph">
              <wp:posOffset>23495</wp:posOffset>
            </wp:positionV>
            <wp:extent cx="2403475" cy="3110230"/>
            <wp:effectExtent l="0" t="0" r="0" b="1270"/>
            <wp:wrapTight wrapText="bothSides">
              <wp:wrapPolygon edited="0">
                <wp:start x="0" y="0"/>
                <wp:lineTo x="0" y="21521"/>
                <wp:lineTo x="21457" y="21521"/>
                <wp:lineTo x="214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1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1DC">
        <w:t xml:space="preserve">Nearly 100 </w:t>
      </w:r>
      <w:r w:rsidR="00390C38">
        <w:t xml:space="preserve">Native American </w:t>
      </w:r>
      <w:r w:rsidR="00714694">
        <w:t>s</w:t>
      </w:r>
      <w:r w:rsidR="00390C38">
        <w:t>tudents from all i</w:t>
      </w:r>
      <w:r w:rsidR="007C6F04">
        <w:t xml:space="preserve">ntermediate and high schools in Clovis Unified School District will attend </w:t>
      </w:r>
      <w:r w:rsidR="006505F0">
        <w:t>the</w:t>
      </w:r>
      <w:r w:rsidR="007C6F04">
        <w:t xml:space="preserve"> </w:t>
      </w:r>
      <w:r w:rsidR="00C36B11">
        <w:t xml:space="preserve">district’s inaugural Native American Student Success Conference </w:t>
      </w:r>
      <w:r w:rsidR="00390C38">
        <w:t>Nov. 1 at Clark Intermediate School.</w:t>
      </w:r>
    </w:p>
    <w:p w14:paraId="1A052740" w14:textId="22EA31D2" w:rsidR="001F71DC" w:rsidRDefault="001F71DC" w:rsidP="00243174">
      <w:pPr>
        <w:ind w:firstLine="720"/>
      </w:pPr>
      <w:r>
        <w:t xml:space="preserve">The event will open </w:t>
      </w:r>
      <w:r w:rsidRPr="001F71DC">
        <w:t xml:space="preserve">with a traditional ceremonial Native American Song intended to bring healing, brotherhood, and community </w:t>
      </w:r>
      <w:r>
        <w:t xml:space="preserve">to the conference proceedings. There will also be </w:t>
      </w:r>
      <w:r w:rsidRPr="001F71DC">
        <w:t>a drum circle led by Delaine Bill</w:t>
      </w:r>
      <w:r>
        <w:t xml:space="preserve"> </w:t>
      </w:r>
      <w:r w:rsidRPr="001F71DC">
        <w:t>of the Mono/</w:t>
      </w:r>
      <w:proofErr w:type="spellStart"/>
      <w:r w:rsidRPr="001F71DC">
        <w:t>Wukchumni</w:t>
      </w:r>
      <w:proofErr w:type="spellEnd"/>
      <w:r w:rsidRPr="001F71DC">
        <w:t xml:space="preserve"> tribe</w:t>
      </w:r>
      <w:r>
        <w:t>, who serves as the</w:t>
      </w:r>
      <w:r w:rsidRPr="001F71DC">
        <w:t xml:space="preserve"> Cultural Support Specialist for the Fresno American Indian Health Project.  </w:t>
      </w:r>
    </w:p>
    <w:p w14:paraId="67E3B0B8" w14:textId="6E106159" w:rsidR="001F71DC" w:rsidRDefault="001F71DC" w:rsidP="00243174">
      <w:pPr>
        <w:ind w:firstLine="720"/>
      </w:pPr>
      <w:r>
        <w:t xml:space="preserve">Emmy award winning filmmaker Kenneth Shirley is the keynote speaker for the conference.  Shirley is the CEO of Indigenous Enterprise, LLC, </w:t>
      </w:r>
      <w:r w:rsidRPr="001F71DC">
        <w:t>a prominent entertainment company dedicated to amplifying indigenous voices and promoting cultural awareness</w:t>
      </w:r>
      <w:r>
        <w:t>.</w:t>
      </w:r>
    </w:p>
    <w:p w14:paraId="4D8A3071" w14:textId="0D86171D" w:rsidR="00AC78ED" w:rsidRPr="001F71DC" w:rsidRDefault="00AC78ED" w:rsidP="00243174">
      <w:pPr>
        <w:ind w:firstLine="720"/>
      </w:pPr>
      <w:r>
        <w:t>B</w:t>
      </w:r>
      <w:r w:rsidRPr="00AC78ED">
        <w:t xml:space="preserve">reakout sessions </w:t>
      </w:r>
      <w:r>
        <w:t xml:space="preserve">will follow the keynote and be led by </w:t>
      </w:r>
      <w:r w:rsidRPr="00AC78ED">
        <w:t>local community partners who will be mentors at the conference</w:t>
      </w:r>
      <w:r>
        <w:t xml:space="preserve"> whose work</w:t>
      </w:r>
      <w:r w:rsidRPr="00AC78ED">
        <w:t xml:space="preserve"> </w:t>
      </w:r>
      <w:r>
        <w:t xml:space="preserve">span the </w:t>
      </w:r>
      <w:r w:rsidRPr="00AC78ED">
        <w:t>fields of law, cultural advoca</w:t>
      </w:r>
      <w:r>
        <w:t>cy</w:t>
      </w:r>
      <w:r w:rsidRPr="00AC78ED">
        <w:t>, photography, engineer</w:t>
      </w:r>
      <w:r>
        <w:t xml:space="preserve">ing and the </w:t>
      </w:r>
      <w:r w:rsidRPr="00AC78ED">
        <w:t>art</w:t>
      </w:r>
      <w:r>
        <w:t>s.</w:t>
      </w:r>
    </w:p>
    <w:p w14:paraId="0F9D1C0C" w14:textId="2B407C02" w:rsidR="00AC78ED" w:rsidRDefault="00390C38" w:rsidP="00243174">
      <w:pPr>
        <w:autoSpaceDE w:val="0"/>
        <w:autoSpaceDN w:val="0"/>
        <w:ind w:firstLine="720"/>
      </w:pPr>
      <w:r>
        <w:t>Th</w:t>
      </w:r>
      <w:r w:rsidR="006505F0">
        <w:t>e</w:t>
      </w:r>
      <w:r>
        <w:t xml:space="preserve"> conference was created through the efforts of the Clovis Unified </w:t>
      </w:r>
      <w:r w:rsidRPr="00390C38">
        <w:t xml:space="preserve">Native American Advisory </w:t>
      </w:r>
      <w:r>
        <w:t>C</w:t>
      </w:r>
      <w:r w:rsidRPr="00390C38">
        <w:t>ommittee</w:t>
      </w:r>
      <w:r w:rsidR="00734389">
        <w:t>, which is</w:t>
      </w:r>
      <w:r w:rsidRPr="00390C38">
        <w:t xml:space="preserve"> composed of staff, parents and students</w:t>
      </w:r>
      <w:r w:rsidR="006505F0">
        <w:t xml:space="preserve"> as a way t</w:t>
      </w:r>
      <w:r>
        <w:t>he district</w:t>
      </w:r>
      <w:r w:rsidR="00734389">
        <w:t>’</w:t>
      </w:r>
      <w:r>
        <w:t>s Native</w:t>
      </w:r>
      <w:r w:rsidR="006505F0">
        <w:t xml:space="preserve"> American</w:t>
      </w:r>
      <w:r>
        <w:t xml:space="preserve"> students </w:t>
      </w:r>
      <w:r w:rsidR="00734389">
        <w:t>to learn together while celebrating their culture.</w:t>
      </w:r>
    </w:p>
    <w:p w14:paraId="7D3B3D5B" w14:textId="26A1D0ED" w:rsidR="00390C38" w:rsidRDefault="006505F0" w:rsidP="00243174">
      <w:pPr>
        <w:autoSpaceDE w:val="0"/>
        <w:autoSpaceDN w:val="0"/>
        <w:ind w:firstLine="720"/>
      </w:pPr>
      <w:r>
        <w:t>“The</w:t>
      </w:r>
      <w:r w:rsidR="00390C38" w:rsidRPr="00390C38">
        <w:t xml:space="preserve"> primary goal of the event is for our Native students to learn about the importance of education, perseverance and goals through a Native len</w:t>
      </w:r>
      <w:r>
        <w:t xml:space="preserve">s,” said event organizer Robyn </w:t>
      </w:r>
      <w:proofErr w:type="spellStart"/>
      <w:r>
        <w:t>Pellouso</w:t>
      </w:r>
      <w:proofErr w:type="spellEnd"/>
      <w:r>
        <w:t xml:space="preserve"> Snyder, director of CUSD Supplemental Services.</w:t>
      </w:r>
    </w:p>
    <w:p w14:paraId="684430EF" w14:textId="56AA6EB1" w:rsidR="007B7E03" w:rsidRDefault="00734389" w:rsidP="00243174">
      <w:pPr>
        <w:ind w:firstLine="720"/>
      </w:pPr>
      <w:r>
        <w:t>Th</w:t>
      </w:r>
      <w:r w:rsidR="006505F0">
        <w:t xml:space="preserve">e conference is planned to become an annual event, joining Clovis </w:t>
      </w:r>
      <w:proofErr w:type="spellStart"/>
      <w:r w:rsidR="006505F0">
        <w:t>Unified’s</w:t>
      </w:r>
      <w:proofErr w:type="spellEnd"/>
      <w:r w:rsidR="006505F0">
        <w:t xml:space="preserve"> </w:t>
      </w:r>
      <w:r>
        <w:t>Asian American, African American</w:t>
      </w:r>
      <w:r w:rsidR="006505F0">
        <w:t xml:space="preserve"> </w:t>
      </w:r>
      <w:r>
        <w:t xml:space="preserve"> and Latino Student Success Conferences that </w:t>
      </w:r>
      <w:r w:rsidR="006505F0">
        <w:t>the district</w:t>
      </w:r>
      <w:r>
        <w:t xml:space="preserve"> hosts throughout the school year. </w:t>
      </w:r>
    </w:p>
    <w:p w14:paraId="311C42C7" w14:textId="77777777" w:rsidR="00734389" w:rsidRDefault="00734389" w:rsidP="007B7E03"/>
    <w:p w14:paraId="4D090C2F" w14:textId="398BA2E8" w:rsidR="007B7E03" w:rsidRDefault="007B7E03" w:rsidP="007B7E03">
      <w:pPr>
        <w:rPr>
          <w:b/>
          <w:bCs/>
        </w:rPr>
      </w:pPr>
      <w:r>
        <w:rPr>
          <w:b/>
          <w:bCs/>
        </w:rPr>
        <w:t>WHAT:</w:t>
      </w:r>
      <w:r>
        <w:tab/>
      </w:r>
      <w:r>
        <w:rPr>
          <w:b/>
          <w:bCs/>
        </w:rPr>
        <w:t>Clovis Unified</w:t>
      </w:r>
      <w:r w:rsidR="00734389">
        <w:rPr>
          <w:b/>
          <w:bCs/>
        </w:rPr>
        <w:t xml:space="preserve"> School District’s</w:t>
      </w:r>
      <w:r>
        <w:rPr>
          <w:b/>
          <w:bCs/>
        </w:rPr>
        <w:t xml:space="preserve"> </w:t>
      </w:r>
      <w:r w:rsidR="007C6F04">
        <w:rPr>
          <w:b/>
          <w:bCs/>
        </w:rPr>
        <w:t>Native American Student Success Conference</w:t>
      </w:r>
    </w:p>
    <w:p w14:paraId="0CCF7732" w14:textId="77777777" w:rsidR="007B7E03" w:rsidRDefault="007B7E03" w:rsidP="007B7E03"/>
    <w:p w14:paraId="029A09CC" w14:textId="168EBBFD" w:rsidR="007B7E03" w:rsidRDefault="007B7E03" w:rsidP="007B7E03">
      <w:pPr>
        <w:rPr>
          <w:b/>
          <w:bCs/>
        </w:rPr>
      </w:pPr>
      <w:r>
        <w:rPr>
          <w:b/>
          <w:bCs/>
        </w:rPr>
        <w:t>WHEN:</w:t>
      </w:r>
      <w:r>
        <w:rPr>
          <w:b/>
          <w:bCs/>
        </w:rPr>
        <w:tab/>
      </w:r>
      <w:r w:rsidR="00734389">
        <w:rPr>
          <w:b/>
          <w:bCs/>
        </w:rPr>
        <w:t>Wednesday, Nov. 1</w:t>
      </w:r>
    </w:p>
    <w:p w14:paraId="6A7686B0" w14:textId="09F4F26F" w:rsidR="007B7E03" w:rsidRPr="00243174" w:rsidRDefault="007B7E03" w:rsidP="007B7E03">
      <w:pPr>
        <w:ind w:left="1440"/>
      </w:pPr>
      <w:r w:rsidRPr="00243174">
        <w:t>9:15 a.m.</w:t>
      </w:r>
      <w:r w:rsidR="00E43C63" w:rsidRPr="00243174">
        <w:t xml:space="preserve"> (Multipurpose Room) – </w:t>
      </w:r>
      <w:r w:rsidRPr="00243174">
        <w:t>Opening Session</w:t>
      </w:r>
      <w:r w:rsidR="00734389" w:rsidRPr="00243174">
        <w:t>, Native Cultural Welcome</w:t>
      </w:r>
      <w:r w:rsidR="00243174" w:rsidRPr="00243174">
        <w:t>,</w:t>
      </w:r>
      <w:r w:rsidRPr="00243174">
        <w:t xml:space="preserve"> Keynote </w:t>
      </w:r>
      <w:r w:rsidR="0050282B">
        <w:t xml:space="preserve">Speaker Kenneth Shirley (learn more about the speaker: </w:t>
      </w:r>
      <w:hyperlink r:id="rId9" w:history="1">
        <w:r w:rsidR="0050282B" w:rsidRPr="00F31374">
          <w:rPr>
            <w:rStyle w:val="Hyperlink"/>
          </w:rPr>
          <w:t>https://store.indigenousenterprise.com/pages/our-team</w:t>
        </w:r>
      </w:hyperlink>
      <w:r w:rsidR="0050282B">
        <w:t xml:space="preserve">) </w:t>
      </w:r>
    </w:p>
    <w:p w14:paraId="6019F4E4" w14:textId="0F1540F2" w:rsidR="007B7E03" w:rsidRPr="00243174" w:rsidRDefault="007B7E03" w:rsidP="007B7E03">
      <w:pPr>
        <w:ind w:left="720" w:firstLine="720"/>
      </w:pPr>
      <w:r w:rsidRPr="00243174">
        <w:t>10:</w:t>
      </w:r>
      <w:r w:rsidR="00734389" w:rsidRPr="00243174">
        <w:t>15</w:t>
      </w:r>
      <w:r w:rsidR="00D60BA8" w:rsidRPr="00243174">
        <w:t xml:space="preserve"> a.m</w:t>
      </w:r>
      <w:r w:rsidR="00734389" w:rsidRPr="00243174">
        <w:t>.</w:t>
      </w:r>
      <w:r w:rsidR="00E43C63" w:rsidRPr="00243174">
        <w:t xml:space="preserve"> (Gym)</w:t>
      </w:r>
      <w:r w:rsidRPr="00243174">
        <w:t xml:space="preserve"> – Breakout Sessions</w:t>
      </w:r>
    </w:p>
    <w:p w14:paraId="54E0C082" w14:textId="6A2C133D" w:rsidR="00734389" w:rsidRPr="00243174" w:rsidRDefault="00734389" w:rsidP="007B7E03">
      <w:pPr>
        <w:ind w:left="720" w:firstLine="720"/>
      </w:pPr>
      <w:r w:rsidRPr="00243174">
        <w:t xml:space="preserve">Noon </w:t>
      </w:r>
      <w:r w:rsidR="00E43C63" w:rsidRPr="00243174">
        <w:t>(Gym)</w:t>
      </w:r>
      <w:r w:rsidR="00D60BA8" w:rsidRPr="00243174">
        <w:t xml:space="preserve"> </w:t>
      </w:r>
      <w:r w:rsidR="00104032" w:rsidRPr="00243174">
        <w:t>–</w:t>
      </w:r>
      <w:r w:rsidRPr="00243174">
        <w:t xml:space="preserve"> Lunch</w:t>
      </w:r>
      <w:r w:rsidR="00104032" w:rsidRPr="00243174">
        <w:t xml:space="preserve"> and Closing Session</w:t>
      </w:r>
    </w:p>
    <w:p w14:paraId="5ED4AF56" w14:textId="77777777" w:rsidR="007B7E03" w:rsidRPr="00104032" w:rsidRDefault="007B7E03" w:rsidP="007B7E03"/>
    <w:p w14:paraId="50630A67" w14:textId="13657B69" w:rsidR="007B7E03" w:rsidRDefault="007B7E03" w:rsidP="00CD752C">
      <w:r>
        <w:rPr>
          <w:b/>
          <w:bCs/>
        </w:rPr>
        <w:lastRenderedPageBreak/>
        <w:t>WHERE:</w:t>
      </w:r>
      <w:r>
        <w:tab/>
      </w:r>
      <w:r w:rsidR="00104032">
        <w:t>Clark Intermediate School</w:t>
      </w:r>
      <w:r w:rsidR="00CD752C">
        <w:t xml:space="preserve">, </w:t>
      </w:r>
      <w:r w:rsidR="00104032">
        <w:t>902 Fifth St.</w:t>
      </w:r>
      <w:r>
        <w:t xml:space="preserve">, </w:t>
      </w:r>
      <w:r w:rsidR="00104032">
        <w:t>Clovis</w:t>
      </w:r>
    </w:p>
    <w:p w14:paraId="029300FE" w14:textId="77777777" w:rsidR="007B7E03" w:rsidRDefault="007B7E03" w:rsidP="007B7E03">
      <w:pPr>
        <w:rPr>
          <w:b/>
          <w:bCs/>
        </w:rPr>
      </w:pPr>
    </w:p>
    <w:p w14:paraId="5C99AF24" w14:textId="77777777" w:rsidR="007B7E03" w:rsidRDefault="007B7E03" w:rsidP="007B7E03">
      <w:r>
        <w:rPr>
          <w:b/>
          <w:bCs/>
        </w:rPr>
        <w:t>PARTICIPATING SCHOOLS:</w:t>
      </w:r>
      <w:r>
        <w:t>  </w:t>
      </w:r>
    </w:p>
    <w:p w14:paraId="0EE0F1FE" w14:textId="1F2E5FFB" w:rsidR="007B7E03" w:rsidRDefault="007B7E03" w:rsidP="007B7E03">
      <w:pPr>
        <w:ind w:left="1440"/>
      </w:pPr>
      <w:r>
        <w:t xml:space="preserve">Alta Sierra Intermediate, Clark Intermediate, Granite Ridge Intermediate, Kastner Intermediate, Reyburn Intermediate, </w:t>
      </w:r>
      <w:r w:rsidR="00104032">
        <w:t>Buchanan High, Clovis High, Clovis East High, Clovis North High, Clovis West High, Gateway High, Clovis Online School</w:t>
      </w:r>
    </w:p>
    <w:p w14:paraId="51F2D06E" w14:textId="6B32FEF9" w:rsidR="007B7E03" w:rsidRDefault="007B7E03" w:rsidP="007B7E03"/>
    <w:p w14:paraId="1E6C8FB2" w14:textId="7CBDDB4D" w:rsidR="007B7E03" w:rsidRDefault="007B7E03" w:rsidP="007B7E03">
      <w:pPr>
        <w:ind w:left="1440" w:hanging="1440"/>
      </w:pPr>
      <w:r w:rsidRPr="007B7E03">
        <w:rPr>
          <w:b/>
          <w:bCs/>
        </w:rPr>
        <w:t>CONTACT:</w:t>
      </w:r>
      <w:r>
        <w:rPr>
          <w:b/>
          <w:bCs/>
        </w:rPr>
        <w:tab/>
      </w:r>
      <w:r w:rsidRPr="007B7E03">
        <w:t xml:space="preserve">Clovis Unified event organizers </w:t>
      </w:r>
      <w:r w:rsidR="00104032">
        <w:t>Robyn Snyder</w:t>
      </w:r>
      <w:r w:rsidRPr="007B7E03">
        <w:t>, 327-</w:t>
      </w:r>
      <w:r w:rsidR="00104032">
        <w:t>0640</w:t>
      </w:r>
      <w:r w:rsidRPr="007B7E03">
        <w:t xml:space="preserve">, </w:t>
      </w:r>
      <w:r w:rsidR="00104032">
        <w:t>r</w:t>
      </w:r>
      <w:r w:rsidR="00104032" w:rsidRPr="00104032">
        <w:t>obyn</w:t>
      </w:r>
      <w:r w:rsidR="00104032">
        <w:t>p</w:t>
      </w:r>
      <w:r w:rsidR="00104032" w:rsidRPr="00104032">
        <w:t>ellouso</w:t>
      </w:r>
      <w:r w:rsidR="00104032">
        <w:t>s</w:t>
      </w:r>
      <w:r w:rsidR="00104032" w:rsidRPr="00104032">
        <w:t>nyder@</w:t>
      </w:r>
      <w:r w:rsidR="00104032">
        <w:t>cusd.com</w:t>
      </w:r>
      <w:r w:rsidRPr="007B7E03">
        <w:t xml:space="preserve">; </w:t>
      </w:r>
      <w:r>
        <w:t>S</w:t>
      </w:r>
      <w:r w:rsidR="00104032">
        <w:t>au</w:t>
      </w:r>
      <w:r>
        <w:t xml:space="preserve">l Salinas, Ed.D., 327-9555, </w:t>
      </w:r>
      <w:hyperlink r:id="rId10" w:history="1">
        <w:r w:rsidRPr="009C308D">
          <w:rPr>
            <w:rStyle w:val="Hyperlink"/>
          </w:rPr>
          <w:t>saulsalinas@cusd.com</w:t>
        </w:r>
      </w:hyperlink>
    </w:p>
    <w:p w14:paraId="61241375" w14:textId="77777777" w:rsidR="007B7E03" w:rsidRPr="007B7E03" w:rsidRDefault="007B7E03" w:rsidP="007B7E03"/>
    <w:p w14:paraId="0F490069" w14:textId="703BB303" w:rsidR="007B7E03" w:rsidRPr="00A90952" w:rsidRDefault="00243174" w:rsidP="007B7E03">
      <w:pPr>
        <w:rPr>
          <w:b/>
          <w:bCs/>
          <w:i/>
          <w:iCs/>
        </w:rPr>
      </w:pPr>
      <w:r>
        <w:rPr>
          <w:b/>
          <w:bCs/>
          <w:i/>
          <w:iCs/>
        </w:rPr>
        <w:t>MEDIA</w:t>
      </w:r>
      <w:r w:rsidR="007B7E03" w:rsidRPr="007B7E03">
        <w:rPr>
          <w:b/>
          <w:bCs/>
          <w:i/>
          <w:iCs/>
        </w:rPr>
        <w:t xml:space="preserve"> – Those interested in covering the event, please check in with </w:t>
      </w:r>
      <w:r w:rsidR="00104032">
        <w:rPr>
          <w:b/>
          <w:bCs/>
          <w:i/>
          <w:iCs/>
        </w:rPr>
        <w:t xml:space="preserve">Clark Intermediate </w:t>
      </w:r>
      <w:r w:rsidR="007B7E03" w:rsidRPr="007B7E03">
        <w:rPr>
          <w:b/>
          <w:bCs/>
          <w:i/>
          <w:iCs/>
        </w:rPr>
        <w:t>main office before heading to the</w:t>
      </w:r>
      <w:r w:rsidR="00E43C63">
        <w:rPr>
          <w:b/>
          <w:bCs/>
          <w:i/>
          <w:iCs/>
        </w:rPr>
        <w:t xml:space="preserve"> Multipurpose Room or</w:t>
      </w:r>
      <w:r w:rsidR="00104032">
        <w:rPr>
          <w:b/>
          <w:bCs/>
          <w:i/>
          <w:iCs/>
        </w:rPr>
        <w:t xml:space="preserve"> </w:t>
      </w:r>
      <w:r w:rsidR="00E43C63">
        <w:rPr>
          <w:b/>
          <w:bCs/>
          <w:i/>
          <w:iCs/>
        </w:rPr>
        <w:t>G</w:t>
      </w:r>
      <w:r w:rsidR="00104032">
        <w:rPr>
          <w:b/>
          <w:bCs/>
          <w:i/>
          <w:iCs/>
        </w:rPr>
        <w:t>ym</w:t>
      </w:r>
      <w:r w:rsidR="007B7E03" w:rsidRPr="007B7E03">
        <w:rPr>
          <w:b/>
          <w:bCs/>
          <w:i/>
          <w:iCs/>
        </w:rPr>
        <w:t xml:space="preserve">. </w:t>
      </w:r>
      <w:r w:rsidR="00104032">
        <w:rPr>
          <w:b/>
          <w:bCs/>
          <w:i/>
          <w:iCs/>
        </w:rPr>
        <w:t xml:space="preserve">Organizers recommend the opening session or lunch/closing session as best </w:t>
      </w:r>
      <w:r w:rsidR="006505F0">
        <w:rPr>
          <w:b/>
          <w:bCs/>
          <w:i/>
          <w:iCs/>
        </w:rPr>
        <w:t xml:space="preserve">media </w:t>
      </w:r>
      <w:r w:rsidR="00104032">
        <w:rPr>
          <w:b/>
          <w:bCs/>
          <w:i/>
          <w:iCs/>
        </w:rPr>
        <w:t xml:space="preserve">opportunities for coverage. </w:t>
      </w:r>
      <w:r w:rsidR="007B7E03" w:rsidRPr="007B7E03">
        <w:rPr>
          <w:b/>
          <w:bCs/>
          <w:i/>
          <w:iCs/>
        </w:rPr>
        <w:t>Thank you</w:t>
      </w:r>
      <w:r w:rsidR="00A90952">
        <w:rPr>
          <w:b/>
          <w:bCs/>
          <w:i/>
          <w:iCs/>
        </w:rPr>
        <w:t>!</w:t>
      </w:r>
      <w:r w:rsidR="007B7E03" w:rsidRPr="00A90952">
        <w:rPr>
          <w:b/>
          <w:bCs/>
          <w:i/>
          <w:iCs/>
        </w:rPr>
        <w:t xml:space="preserve">               </w:t>
      </w:r>
    </w:p>
    <w:sectPr w:rsidR="007B7E03" w:rsidRPr="00A90952" w:rsidSect="00CD752C">
      <w:footerReference w:type="even" r:id="rId11"/>
      <w:footerReference w:type="default" r:id="rId12"/>
      <w:pgSz w:w="12240" w:h="15840"/>
      <w:pgMar w:top="720" w:right="810" w:bottom="810" w:left="81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4AE56" w14:textId="77777777" w:rsidR="002D6D0E" w:rsidRDefault="002D6D0E">
      <w:r>
        <w:separator/>
      </w:r>
    </w:p>
  </w:endnote>
  <w:endnote w:type="continuationSeparator" w:id="0">
    <w:p w14:paraId="0EA19EB1" w14:textId="77777777" w:rsidR="002D6D0E" w:rsidRDefault="002D6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B6D93" w14:textId="2E086025" w:rsidR="00156F7C" w:rsidRDefault="002F0ECD" w:rsidP="00C612D9">
    <w:pPr>
      <w:pStyle w:val="Footer"/>
      <w:framePr w:wrap="around" w:vAnchor="text" w:hAnchor="margin" w:xAlign="center" w:y="1"/>
      <w:rPr>
        <w:rStyle w:val="PageNumber"/>
        <w:rFonts w:eastAsia="Calibri"/>
      </w:rPr>
    </w:pPr>
    <w:r>
      <w:rPr>
        <w:rStyle w:val="PageNumber"/>
        <w:rFonts w:eastAsia="Calibri"/>
      </w:rPr>
      <w:fldChar w:fldCharType="begin"/>
    </w:r>
    <w:r>
      <w:rPr>
        <w:rStyle w:val="PageNumber"/>
        <w:rFonts w:eastAsia="Calibri"/>
      </w:rPr>
      <w:instrText xml:space="preserve">PAGE  </w:instrText>
    </w:r>
    <w:r w:rsidR="00CD752C">
      <w:rPr>
        <w:rStyle w:val="PageNumber"/>
        <w:rFonts w:eastAsia="Calibri"/>
      </w:rPr>
      <w:fldChar w:fldCharType="separate"/>
    </w:r>
    <w:r w:rsidR="00CD752C">
      <w:rPr>
        <w:rStyle w:val="PageNumber"/>
        <w:rFonts w:eastAsia="Calibri"/>
        <w:noProof/>
      </w:rPr>
      <w:t>2</w:t>
    </w:r>
    <w:r>
      <w:rPr>
        <w:rStyle w:val="PageNumber"/>
        <w:rFonts w:eastAsia="Calibri"/>
      </w:rPr>
      <w:fldChar w:fldCharType="end"/>
    </w:r>
  </w:p>
  <w:p w14:paraId="4DB77C57" w14:textId="77777777" w:rsidR="00156F7C" w:rsidRDefault="00156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E27E" w14:textId="77777777" w:rsidR="00156F7C" w:rsidRDefault="002F0ECD" w:rsidP="00C612D9">
    <w:pPr>
      <w:pStyle w:val="Footer"/>
      <w:framePr w:wrap="around" w:vAnchor="text" w:hAnchor="margin" w:xAlign="center" w:y="1"/>
      <w:rPr>
        <w:rStyle w:val="PageNumber"/>
        <w:rFonts w:eastAsia="Calibri"/>
      </w:rPr>
    </w:pPr>
    <w:r>
      <w:rPr>
        <w:rStyle w:val="PageNumber"/>
        <w:rFonts w:eastAsia="Calibri"/>
      </w:rPr>
      <w:fldChar w:fldCharType="begin"/>
    </w:r>
    <w:r>
      <w:rPr>
        <w:rStyle w:val="PageNumber"/>
        <w:rFonts w:eastAsia="Calibri"/>
      </w:rPr>
      <w:instrText xml:space="preserve">PAGE  </w:instrText>
    </w:r>
    <w:r>
      <w:rPr>
        <w:rStyle w:val="PageNumber"/>
        <w:rFonts w:eastAsia="Calibri"/>
      </w:rPr>
      <w:fldChar w:fldCharType="separate"/>
    </w:r>
    <w:r>
      <w:rPr>
        <w:rStyle w:val="PageNumber"/>
        <w:rFonts w:eastAsia="Calibri"/>
        <w:noProof/>
      </w:rPr>
      <w:t>2</w:t>
    </w:r>
    <w:r>
      <w:rPr>
        <w:rStyle w:val="PageNumber"/>
        <w:rFonts w:eastAsia="Calibri"/>
      </w:rPr>
      <w:fldChar w:fldCharType="end"/>
    </w:r>
  </w:p>
  <w:p w14:paraId="37B5D47D" w14:textId="77777777" w:rsidR="00156F7C" w:rsidRDefault="00156F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01E1F" w14:textId="77777777" w:rsidR="002D6D0E" w:rsidRDefault="002D6D0E">
      <w:r>
        <w:separator/>
      </w:r>
    </w:p>
  </w:footnote>
  <w:footnote w:type="continuationSeparator" w:id="0">
    <w:p w14:paraId="4CC096FA" w14:textId="77777777" w:rsidR="002D6D0E" w:rsidRDefault="002D6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F6E19"/>
    <w:multiLevelType w:val="hybridMultilevel"/>
    <w:tmpl w:val="194E3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1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8A"/>
    <w:rsid w:val="000501B1"/>
    <w:rsid w:val="0006171C"/>
    <w:rsid w:val="000A055A"/>
    <w:rsid w:val="000A542D"/>
    <w:rsid w:val="00104032"/>
    <w:rsid w:val="00156F7C"/>
    <w:rsid w:val="001B34B2"/>
    <w:rsid w:val="001F71DC"/>
    <w:rsid w:val="00235B2B"/>
    <w:rsid w:val="00243174"/>
    <w:rsid w:val="002C388F"/>
    <w:rsid w:val="002D6D0E"/>
    <w:rsid w:val="002D783D"/>
    <w:rsid w:val="002E614A"/>
    <w:rsid w:val="002F0ECD"/>
    <w:rsid w:val="00390C38"/>
    <w:rsid w:val="003C5701"/>
    <w:rsid w:val="003D7CBD"/>
    <w:rsid w:val="00440360"/>
    <w:rsid w:val="00473383"/>
    <w:rsid w:val="0050282B"/>
    <w:rsid w:val="005562D9"/>
    <w:rsid w:val="005E0438"/>
    <w:rsid w:val="005F6169"/>
    <w:rsid w:val="00626671"/>
    <w:rsid w:val="006505F0"/>
    <w:rsid w:val="0066798B"/>
    <w:rsid w:val="006A165D"/>
    <w:rsid w:val="00714694"/>
    <w:rsid w:val="00734389"/>
    <w:rsid w:val="00757B8A"/>
    <w:rsid w:val="007B27F2"/>
    <w:rsid w:val="007B7E03"/>
    <w:rsid w:val="007C6F04"/>
    <w:rsid w:val="00845C40"/>
    <w:rsid w:val="00A90952"/>
    <w:rsid w:val="00AC78ED"/>
    <w:rsid w:val="00B45B31"/>
    <w:rsid w:val="00B80CC4"/>
    <w:rsid w:val="00B8742B"/>
    <w:rsid w:val="00B971E5"/>
    <w:rsid w:val="00BC4D94"/>
    <w:rsid w:val="00BE0119"/>
    <w:rsid w:val="00C36B11"/>
    <w:rsid w:val="00C92740"/>
    <w:rsid w:val="00CB38DD"/>
    <w:rsid w:val="00CD752C"/>
    <w:rsid w:val="00CE47E5"/>
    <w:rsid w:val="00D60BA8"/>
    <w:rsid w:val="00DC3D89"/>
    <w:rsid w:val="00DE7B5B"/>
    <w:rsid w:val="00E22EDE"/>
    <w:rsid w:val="00E43C63"/>
    <w:rsid w:val="00EE6071"/>
    <w:rsid w:val="00F0782F"/>
    <w:rsid w:val="00FB4DE3"/>
    <w:rsid w:val="00FC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D4057"/>
  <w15:chartTrackingRefBased/>
  <w15:docId w15:val="{49087F76-29C1-4EC1-9385-1736854F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57B8A"/>
    <w:pPr>
      <w:tabs>
        <w:tab w:val="center" w:pos="4320"/>
        <w:tab w:val="right" w:pos="8640"/>
      </w:tabs>
    </w:pPr>
    <w:rPr>
      <w:sz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57B8A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styleId="PageNumber">
    <w:name w:val="page number"/>
    <w:basedOn w:val="DefaultParagraphFont"/>
    <w:rsid w:val="00757B8A"/>
  </w:style>
  <w:style w:type="character" w:styleId="Hyperlink">
    <w:name w:val="Hyperlink"/>
    <w:basedOn w:val="DefaultParagraphFont"/>
    <w:uiPriority w:val="99"/>
    <w:unhideWhenUsed/>
    <w:rsid w:val="00B971E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971E5"/>
    <w:pPr>
      <w:spacing w:before="100" w:beforeAutospacing="1" w:after="100" w:afterAutospacing="1"/>
    </w:pPr>
  </w:style>
  <w:style w:type="paragraph" w:styleId="NoSpacing">
    <w:name w:val="No Spacing"/>
    <w:basedOn w:val="Normal"/>
    <w:uiPriority w:val="1"/>
    <w:qFormat/>
    <w:rsid w:val="00E22EDE"/>
    <w:rPr>
      <w:rFonts w:ascii="Calibri" w:eastAsiaTheme="minorHAns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3D7C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B7E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40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7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ulsalinas@cus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ore.indigenousenterprise.com/pages/our-tea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Lippert</dc:creator>
  <cp:keywords/>
  <dc:description/>
  <cp:lastModifiedBy>Patti Lippert</cp:lastModifiedBy>
  <cp:revision>7</cp:revision>
  <cp:lastPrinted>2019-09-30T18:52:00Z</cp:lastPrinted>
  <dcterms:created xsi:type="dcterms:W3CDTF">2023-10-30T20:02:00Z</dcterms:created>
  <dcterms:modified xsi:type="dcterms:W3CDTF">2023-10-30T22:02:00Z</dcterms:modified>
</cp:coreProperties>
</file>