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39B6" w14:textId="77777777" w:rsidR="0069401E" w:rsidRDefault="0069401E" w:rsidP="0069401E">
      <w:pPr>
        <w:rPr>
          <w:rFonts w:ascii="Arial Black" w:hAnsi="Arial Black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0E2BB5" wp14:editId="6AAFADF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23210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425" y="21367"/>
                <wp:lineTo x="21425" y="0"/>
                <wp:lineTo x="0" y="0"/>
              </wp:wrapPolygon>
            </wp:wrapTight>
            <wp:docPr id="1" name="Picture 1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u w:val="single"/>
        </w:rPr>
        <w:t>MEDIA ADVISORY</w:t>
      </w:r>
    </w:p>
    <w:p w14:paraId="4875BF4D" w14:textId="3E78EE52" w:rsidR="0069401E" w:rsidRDefault="0069401E" w:rsidP="0069401E">
      <w:pPr>
        <w:rPr>
          <w:rFonts w:ascii="Arial" w:hAnsi="Arial" w:cs="Arial"/>
        </w:rPr>
      </w:pPr>
      <w:r>
        <w:rPr>
          <w:rFonts w:ascii="Arial" w:hAnsi="Arial" w:cs="Arial"/>
        </w:rPr>
        <w:t>Corrine Folmer</w:t>
      </w:r>
      <w:r>
        <w:rPr>
          <w:rFonts w:ascii="Arial" w:hAnsi="Arial" w:cs="Arial"/>
        </w:rPr>
        <w:t>, Ed.D., Superintendent</w:t>
      </w:r>
    </w:p>
    <w:p w14:paraId="66DF17D5" w14:textId="13A6183C" w:rsidR="0069401E" w:rsidRDefault="0069401E" w:rsidP="0069401E">
      <w:pPr>
        <w:rPr>
          <w:rFonts w:ascii="Arial Black" w:hAnsi="Arial Black"/>
        </w:rPr>
      </w:pPr>
      <w:r>
        <w:rPr>
          <w:rFonts w:ascii="Arial" w:hAnsi="Arial" w:cs="Arial"/>
        </w:rPr>
        <w:t>1450 Herndon, Clovis, CA 93611-0599</w:t>
      </w:r>
      <w:r>
        <w:rPr>
          <w:rFonts w:ascii="Arial" w:hAnsi="Arial" w:cs="Arial"/>
        </w:rPr>
        <w:br/>
      </w:r>
    </w:p>
    <w:p w14:paraId="17A241CA" w14:textId="6B31A15F" w:rsidR="0069401E" w:rsidRDefault="0069401E" w:rsidP="0069401E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Nov. </w:t>
      </w:r>
      <w:r w:rsidR="00A11BFB">
        <w:rPr>
          <w:rFonts w:ascii="Arial Black" w:hAnsi="Arial Black"/>
          <w:b/>
          <w:bCs/>
        </w:rPr>
        <w:t>7</w:t>
      </w:r>
      <w:r>
        <w:rPr>
          <w:rFonts w:ascii="Arial Black" w:hAnsi="Arial Black"/>
          <w:b/>
          <w:bCs/>
        </w:rPr>
        <w:t>, 202</w:t>
      </w:r>
      <w:r w:rsidR="00A11BFB">
        <w:rPr>
          <w:rFonts w:ascii="Arial Black" w:hAnsi="Arial Black"/>
          <w:b/>
          <w:bCs/>
        </w:rPr>
        <w:t>3</w:t>
      </w:r>
    </w:p>
    <w:p w14:paraId="46C29C14" w14:textId="77777777" w:rsidR="0069401E" w:rsidRDefault="0069401E" w:rsidP="0069401E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For Immediate Release</w:t>
      </w:r>
    </w:p>
    <w:p w14:paraId="32EA7FDC" w14:textId="77777777" w:rsidR="0069401E" w:rsidRDefault="0069401E" w:rsidP="006940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Contact: Chief Communication Officer Kelly Avants, APR </w:t>
      </w:r>
      <w:r>
        <w:rPr>
          <w:rFonts w:ascii="Arial" w:hAnsi="Arial" w:cs="Arial"/>
        </w:rPr>
        <w:br/>
        <w:t xml:space="preserve">Phone: 559-327-9092             Email: </w:t>
      </w:r>
      <w:hyperlink r:id="rId6" w:history="1">
        <w:r>
          <w:rPr>
            <w:rStyle w:val="Hyperlink"/>
            <w:rFonts w:ascii="Arial" w:hAnsi="Arial" w:cs="Arial"/>
          </w:rPr>
          <w:t>kellyavants@cusd.com</w:t>
        </w:r>
      </w:hyperlink>
    </w:p>
    <w:p w14:paraId="6937F788" w14:textId="77777777" w:rsidR="0069401E" w:rsidRDefault="0069401E" w:rsidP="006940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009BB" w14:textId="313BD084" w:rsidR="0069401E" w:rsidRPr="005E5F74" w:rsidRDefault="002E027C" w:rsidP="0069401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33</w:t>
      </w:r>
      <w:r w:rsidR="0069401E" w:rsidRPr="005E5F74">
        <w:rPr>
          <w:b/>
          <w:bCs/>
          <w:sz w:val="56"/>
          <w:szCs w:val="56"/>
        </w:rPr>
        <w:t xml:space="preserve"> Clovis Unified athletes </w:t>
      </w:r>
      <w:r w:rsidR="0069401E">
        <w:rPr>
          <w:b/>
          <w:bCs/>
          <w:sz w:val="56"/>
          <w:szCs w:val="56"/>
        </w:rPr>
        <w:t xml:space="preserve">to </w:t>
      </w:r>
      <w:r w:rsidR="0069401E" w:rsidRPr="005E5F74">
        <w:rPr>
          <w:b/>
          <w:bCs/>
          <w:sz w:val="56"/>
          <w:szCs w:val="56"/>
        </w:rPr>
        <w:t xml:space="preserve">sign </w:t>
      </w:r>
      <w:proofErr w:type="gramStart"/>
      <w:r w:rsidR="0069401E" w:rsidRPr="005E5F74">
        <w:rPr>
          <w:b/>
          <w:bCs/>
          <w:sz w:val="56"/>
          <w:szCs w:val="56"/>
        </w:rPr>
        <w:t>college</w:t>
      </w:r>
      <w:proofErr w:type="gramEnd"/>
      <w:r w:rsidR="0069401E" w:rsidRPr="005E5F74">
        <w:rPr>
          <w:b/>
          <w:bCs/>
          <w:sz w:val="56"/>
          <w:szCs w:val="56"/>
        </w:rPr>
        <w:t xml:space="preserve"> </w:t>
      </w:r>
    </w:p>
    <w:p w14:paraId="1F21FEF0" w14:textId="450ED19E" w:rsidR="0069401E" w:rsidRPr="005E5F74" w:rsidRDefault="0069401E" w:rsidP="0069401E">
      <w:pPr>
        <w:jc w:val="center"/>
        <w:rPr>
          <w:b/>
          <w:bCs/>
          <w:sz w:val="56"/>
          <w:szCs w:val="56"/>
        </w:rPr>
      </w:pPr>
      <w:r w:rsidRPr="005E5F74">
        <w:rPr>
          <w:b/>
          <w:bCs/>
          <w:sz w:val="56"/>
          <w:szCs w:val="56"/>
        </w:rPr>
        <w:t xml:space="preserve">letters of intent at </w:t>
      </w:r>
      <w:r>
        <w:rPr>
          <w:b/>
          <w:bCs/>
          <w:sz w:val="56"/>
          <w:szCs w:val="56"/>
        </w:rPr>
        <w:t>ceremonies</w:t>
      </w:r>
      <w:r w:rsidR="00A11BFB">
        <w:rPr>
          <w:b/>
          <w:bCs/>
          <w:sz w:val="56"/>
          <w:szCs w:val="56"/>
        </w:rPr>
        <w:t xml:space="preserve"> Nov. 8</w:t>
      </w:r>
    </w:p>
    <w:p w14:paraId="763DF2E8" w14:textId="77777777" w:rsidR="0069401E" w:rsidRDefault="0069401E" w:rsidP="0069401E">
      <w:pPr>
        <w:jc w:val="center"/>
        <w:rPr>
          <w:sz w:val="24"/>
          <w:szCs w:val="24"/>
        </w:rPr>
      </w:pPr>
    </w:p>
    <w:p w14:paraId="49D49F92" w14:textId="489748E8" w:rsidR="002E027C" w:rsidRDefault="002E027C" w:rsidP="0069401E">
      <w:pPr>
        <w:autoSpaceDE w:val="0"/>
        <w:autoSpaceDN w:val="0"/>
        <w:ind w:firstLine="720"/>
      </w:pPr>
      <w:r>
        <w:t>The commitments have begun. Thirty-three standout Clovis Unified athletes will take part in National Letter of Intent signing ceremonies this week at three CUSD high schools, and ceremonies for two other</w:t>
      </w:r>
      <w:r w:rsidR="00A11BFB">
        <w:t xml:space="preserve"> school</w:t>
      </w:r>
      <w:r>
        <w:t>s will be held in the next weeks.</w:t>
      </w:r>
    </w:p>
    <w:p w14:paraId="22314B78" w14:textId="460E1517" w:rsidR="002E027C" w:rsidRPr="002E027C" w:rsidRDefault="002E027C" w:rsidP="0069401E">
      <w:pPr>
        <w:autoSpaceDE w:val="0"/>
        <w:autoSpaceDN w:val="0"/>
        <w:ind w:firstLine="720"/>
      </w:pPr>
      <w:r>
        <w:t xml:space="preserve">Northwestern University, UCLA, Fresno </w:t>
      </w:r>
      <w:proofErr w:type="gramStart"/>
      <w:r>
        <w:t>State</w:t>
      </w:r>
      <w:proofErr w:type="gramEnd"/>
      <w:r>
        <w:t xml:space="preserve"> and the Virigina Military Institute are just some of the </w:t>
      </w:r>
      <w:r w:rsidR="001A45A3">
        <w:t xml:space="preserve">college </w:t>
      </w:r>
      <w:r>
        <w:t>destinations of seniors who will make their commitment in front of family, friends and coaches Wednesday, Nov. 8.</w:t>
      </w:r>
    </w:p>
    <w:p w14:paraId="343A6D12" w14:textId="77777777" w:rsidR="0069401E" w:rsidRDefault="0069401E" w:rsidP="0069401E">
      <w:pPr>
        <w:autoSpaceDE w:val="0"/>
        <w:autoSpaceDN w:val="0"/>
        <w:jc w:val="both"/>
        <w:rPr>
          <w:b/>
          <w:bCs/>
          <w:u w:val="single"/>
        </w:rPr>
      </w:pPr>
    </w:p>
    <w:p w14:paraId="40772501" w14:textId="7ECCF97B" w:rsidR="0069401E" w:rsidRPr="00A92459" w:rsidRDefault="0069401E" w:rsidP="0069401E">
      <w:pPr>
        <w:autoSpaceDE w:val="0"/>
        <w:autoSpaceDN w:val="0"/>
        <w:jc w:val="both"/>
        <w:rPr>
          <w:b/>
          <w:bCs/>
          <w:u w:val="single"/>
        </w:rPr>
      </w:pPr>
      <w:r w:rsidRPr="00A92459">
        <w:rPr>
          <w:b/>
          <w:bCs/>
          <w:u w:val="single"/>
        </w:rPr>
        <w:t>Buchanan High – Ceremony: 12:4</w:t>
      </w:r>
      <w:r w:rsidR="00DA40F4">
        <w:rPr>
          <w:b/>
          <w:bCs/>
          <w:u w:val="single"/>
        </w:rPr>
        <w:t>5</w:t>
      </w:r>
      <w:r w:rsidRPr="00A92459">
        <w:rPr>
          <w:b/>
          <w:bCs/>
          <w:u w:val="single"/>
        </w:rPr>
        <w:t xml:space="preserve"> p.m., Nov. </w:t>
      </w:r>
      <w:r w:rsidR="00DA40F4">
        <w:rPr>
          <w:b/>
          <w:bCs/>
          <w:u w:val="single"/>
        </w:rPr>
        <w:t>8</w:t>
      </w:r>
      <w:r w:rsidRPr="00A92459">
        <w:rPr>
          <w:b/>
          <w:bCs/>
          <w:u w:val="single"/>
        </w:rPr>
        <w:t>, BHS Outdoor Performing Arts Center off Teague Ave.</w:t>
      </w:r>
    </w:p>
    <w:p w14:paraId="35D36C8F" w14:textId="25C1F733" w:rsidR="0069401E" w:rsidRPr="00A92459" w:rsidRDefault="0069401E" w:rsidP="0069401E">
      <w:pPr>
        <w:autoSpaceDE w:val="0"/>
        <w:autoSpaceDN w:val="0"/>
        <w:jc w:val="both"/>
        <w:rPr>
          <w:i/>
          <w:iCs/>
        </w:rPr>
      </w:pPr>
      <w:r w:rsidRPr="00A92459">
        <w:rPr>
          <w:i/>
          <w:iCs/>
        </w:rPr>
        <w:t xml:space="preserve">Athletic Director </w:t>
      </w:r>
      <w:r>
        <w:rPr>
          <w:i/>
          <w:iCs/>
        </w:rPr>
        <w:t>Kory Anderson</w:t>
      </w:r>
      <w:r w:rsidRPr="00A92459">
        <w:rPr>
          <w:i/>
          <w:iCs/>
        </w:rPr>
        <w:t>, 327-3271</w:t>
      </w:r>
    </w:p>
    <w:p w14:paraId="0AF87196" w14:textId="49ABC22A" w:rsidR="0069401E" w:rsidRDefault="003479A9" w:rsidP="0069401E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Megan Avery, Beach Volleyball, Cal</w:t>
      </w:r>
      <w:r w:rsidR="002E027C">
        <w:rPr>
          <w:rFonts w:eastAsia="Times New Roman"/>
        </w:rPr>
        <w:t xml:space="preserve"> </w:t>
      </w:r>
      <w:r>
        <w:rPr>
          <w:rFonts w:eastAsia="Times New Roman"/>
        </w:rPr>
        <w:t>State Bakersfield</w:t>
      </w:r>
    </w:p>
    <w:p w14:paraId="32F96A1B" w14:textId="0D0ACC86" w:rsidR="003479A9" w:rsidRDefault="003479A9" w:rsidP="0069401E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Chris Bettencourt, Golf, Fresno State</w:t>
      </w:r>
    </w:p>
    <w:p w14:paraId="7F10F3EA" w14:textId="59FCA965" w:rsidR="003479A9" w:rsidRDefault="003479A9" w:rsidP="0069401E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Avery Chaney, Soccer, California Polytechnic State University</w:t>
      </w:r>
    </w:p>
    <w:p w14:paraId="65157657" w14:textId="1044FEAB" w:rsidR="003479A9" w:rsidRDefault="003479A9" w:rsidP="0069401E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Grace Goudy, Beach Volleyball, Stetson University</w:t>
      </w:r>
    </w:p>
    <w:p w14:paraId="6066B080" w14:textId="66BA9628" w:rsidR="003479A9" w:rsidRDefault="003479A9" w:rsidP="0069401E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Isabella Hernandez, Stunt/Cheer, Vanguard University</w:t>
      </w:r>
    </w:p>
    <w:p w14:paraId="123575AF" w14:textId="4DE1826C" w:rsidR="003479A9" w:rsidRDefault="003479A9" w:rsidP="0069401E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Vanna Quintana, Basketball, Weber State University</w:t>
      </w:r>
    </w:p>
    <w:p w14:paraId="6306D813" w14:textId="4CC761B1" w:rsidR="003479A9" w:rsidRDefault="003479A9" w:rsidP="0069401E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Hollie Sauceda, Water Polo, Virginia Military Institute</w:t>
      </w:r>
    </w:p>
    <w:p w14:paraId="2DADDE63" w14:textId="5DE5855A" w:rsidR="003479A9" w:rsidRDefault="003479A9" w:rsidP="0069401E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Morgan Schink, Water Polo, Indiana University</w:t>
      </w:r>
    </w:p>
    <w:p w14:paraId="48778F6B" w14:textId="672F8E22" w:rsidR="003479A9" w:rsidRDefault="003479A9" w:rsidP="0069401E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Stefania Sesock, Track and Field, University of California, San Diego</w:t>
      </w:r>
    </w:p>
    <w:p w14:paraId="6DEE373B" w14:textId="641E972B" w:rsidR="003479A9" w:rsidRDefault="003479A9" w:rsidP="0069401E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Derek Smith, Track and Field, University of California, Los Angeles</w:t>
      </w:r>
    </w:p>
    <w:p w14:paraId="297A4644" w14:textId="779BEE69" w:rsidR="003479A9" w:rsidRDefault="003479A9" w:rsidP="0069401E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Logan Studt, Football, Fresno State</w:t>
      </w:r>
    </w:p>
    <w:p w14:paraId="53E6A2DF" w14:textId="6F8C650F" w:rsidR="003479A9" w:rsidRDefault="003479A9" w:rsidP="0069401E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Calen Sullivan, Wrestling, Wayland Baptist University</w:t>
      </w:r>
    </w:p>
    <w:p w14:paraId="674EB56D" w14:textId="77777777" w:rsidR="0069401E" w:rsidRPr="00A92459" w:rsidRDefault="0069401E" w:rsidP="0069401E">
      <w:pPr>
        <w:pStyle w:val="xmsonormal"/>
        <w:ind w:left="720"/>
        <w:rPr>
          <w:rFonts w:eastAsia="Times New Roman"/>
        </w:rPr>
      </w:pPr>
    </w:p>
    <w:p w14:paraId="12D308AA" w14:textId="3E6DBCE4" w:rsidR="0069401E" w:rsidRPr="00356F4A" w:rsidRDefault="0069401E" w:rsidP="0069401E">
      <w:pPr>
        <w:autoSpaceDE w:val="0"/>
        <w:autoSpaceDN w:val="0"/>
        <w:jc w:val="both"/>
        <w:rPr>
          <w:b/>
          <w:bCs/>
          <w:u w:val="single"/>
        </w:rPr>
      </w:pPr>
      <w:r w:rsidRPr="00356F4A">
        <w:rPr>
          <w:b/>
          <w:bCs/>
          <w:u w:val="single"/>
        </w:rPr>
        <w:t xml:space="preserve">Clovis East High – Ceremony: 12:45 p.m., Nov. </w:t>
      </w:r>
      <w:r w:rsidR="00A6799D">
        <w:rPr>
          <w:b/>
          <w:bCs/>
          <w:u w:val="single"/>
        </w:rPr>
        <w:t>8</w:t>
      </w:r>
      <w:r w:rsidRPr="00356F4A">
        <w:rPr>
          <w:b/>
          <w:bCs/>
          <w:u w:val="single"/>
        </w:rPr>
        <w:t>, Clovis East High’s East Gym</w:t>
      </w:r>
    </w:p>
    <w:p w14:paraId="45002545" w14:textId="77777777" w:rsidR="0069401E" w:rsidRPr="00356F4A" w:rsidRDefault="0069401E" w:rsidP="0069401E">
      <w:pPr>
        <w:autoSpaceDE w:val="0"/>
        <w:autoSpaceDN w:val="0"/>
        <w:jc w:val="both"/>
        <w:rPr>
          <w:i/>
          <w:iCs/>
        </w:rPr>
      </w:pPr>
      <w:r w:rsidRPr="00356F4A">
        <w:rPr>
          <w:i/>
          <w:iCs/>
        </w:rPr>
        <w:t>Athletic Director Cassondra Capshew, 327-4789</w:t>
      </w:r>
    </w:p>
    <w:p w14:paraId="31A294CB" w14:textId="68F07CF4" w:rsidR="0069401E" w:rsidRDefault="00A6799D" w:rsidP="0069401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Shelby Folmer, Track and Field, Fresno Pacific University</w:t>
      </w:r>
    </w:p>
    <w:p w14:paraId="6E826973" w14:textId="35C57F35" w:rsidR="00A6799D" w:rsidRDefault="00A6799D" w:rsidP="0069401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Zo</w:t>
      </w:r>
      <w:r w:rsidR="001A45A3">
        <w:rPr>
          <w:rFonts w:ascii="Calibri" w:eastAsia="Times New Roman" w:hAnsi="Calibri" w:cs="Calibri"/>
          <w:sz w:val="22"/>
          <w:szCs w:val="22"/>
        </w:rPr>
        <w:t>i</w:t>
      </w:r>
      <w:r>
        <w:rPr>
          <w:rFonts w:ascii="Calibri" w:eastAsia="Times New Roman" w:hAnsi="Calibri" w:cs="Calibri"/>
          <w:sz w:val="22"/>
          <w:szCs w:val="22"/>
        </w:rPr>
        <w:t>e Lango, Soccer, Fresno Pacific University</w:t>
      </w:r>
    </w:p>
    <w:p w14:paraId="4A175138" w14:textId="42FC9239" w:rsidR="00A6799D" w:rsidRDefault="00A6799D" w:rsidP="0069401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Julia Schulze, Softball, Webber International University</w:t>
      </w:r>
    </w:p>
    <w:p w14:paraId="7D47B520" w14:textId="2C0979B6" w:rsidR="00A6799D" w:rsidRPr="00356F4A" w:rsidRDefault="00A6799D" w:rsidP="0069401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Carter Spradling, Cross Country/Track, University of Missouri</w:t>
      </w:r>
    </w:p>
    <w:p w14:paraId="6DE4D1A5" w14:textId="77777777" w:rsidR="0069401E" w:rsidRPr="00037A8D" w:rsidRDefault="0069401E" w:rsidP="0069401E">
      <w:pPr>
        <w:pStyle w:val="ListParagraph"/>
        <w:rPr>
          <w:rFonts w:ascii="Calibri" w:eastAsia="Times New Roman" w:hAnsi="Calibri" w:cs="Calibri"/>
          <w:sz w:val="22"/>
          <w:szCs w:val="22"/>
        </w:rPr>
      </w:pPr>
    </w:p>
    <w:p w14:paraId="080A0649" w14:textId="197A0FC7" w:rsidR="0069401E" w:rsidRDefault="0069401E" w:rsidP="0069401E">
      <w:pPr>
        <w:autoSpaceDE w:val="0"/>
        <w:autoSpaceDN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Clovis North High – 12:30 p.m., Nov. </w:t>
      </w:r>
      <w:r>
        <w:rPr>
          <w:b/>
          <w:bCs/>
          <w:u w:val="single"/>
        </w:rPr>
        <w:t>8</w:t>
      </w:r>
      <w:r>
        <w:rPr>
          <w:b/>
          <w:bCs/>
          <w:u w:val="single"/>
        </w:rPr>
        <w:t>, Clovis North High Small Gym</w:t>
      </w:r>
    </w:p>
    <w:p w14:paraId="039FD2E6" w14:textId="5AF85B90" w:rsidR="0069401E" w:rsidRDefault="0069401E" w:rsidP="0069401E">
      <w:pPr>
        <w:autoSpaceDE w:val="0"/>
        <w:autoSpaceDN w:val="0"/>
        <w:jc w:val="both"/>
        <w:rPr>
          <w:i/>
          <w:iCs/>
        </w:rPr>
      </w:pPr>
      <w:r>
        <w:rPr>
          <w:i/>
          <w:iCs/>
        </w:rPr>
        <w:t xml:space="preserve">Athletic Director </w:t>
      </w:r>
      <w:r>
        <w:rPr>
          <w:i/>
          <w:iCs/>
        </w:rPr>
        <w:t>Rob Streeter</w:t>
      </w:r>
      <w:r>
        <w:rPr>
          <w:i/>
          <w:iCs/>
        </w:rPr>
        <w:t>, 327-5062</w:t>
      </w:r>
    </w:p>
    <w:p w14:paraId="256A73C2" w14:textId="1E7F760A" w:rsidR="0069401E" w:rsidRDefault="0069401E" w:rsidP="0069401E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Emma Blea, Softball, Northwestern University</w:t>
      </w:r>
    </w:p>
    <w:p w14:paraId="24C8C522" w14:textId="227B1E45" w:rsidR="0069401E" w:rsidRDefault="0069401E" w:rsidP="0069401E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Elise Bliss, Water Polo, Cal State Fullerton</w:t>
      </w:r>
    </w:p>
    <w:p w14:paraId="386DCEED" w14:textId="2B457F55" w:rsidR="0069401E" w:rsidRDefault="0069401E" w:rsidP="0069401E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Allison Bone, Water Polo, University of California, San Diego</w:t>
      </w:r>
    </w:p>
    <w:p w14:paraId="494DB68A" w14:textId="58E9F676" w:rsidR="0069401E" w:rsidRDefault="0069401E" w:rsidP="0069401E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Samantha Ebell, Cross Country/Track, Cal Poly San Luis Obispo</w:t>
      </w:r>
    </w:p>
    <w:p w14:paraId="53615AEC" w14:textId="060F1D58" w:rsidR="0069401E" w:rsidRDefault="0069401E" w:rsidP="0069401E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Kaitelyn Emmons, Cross Country/Track, Utah Valley University</w:t>
      </w:r>
    </w:p>
    <w:p w14:paraId="58FF7D44" w14:textId="7E5BE2FC" w:rsidR="0069401E" w:rsidRDefault="0069401E" w:rsidP="0069401E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Jordan Espinoza, Basketball, Cal State East Bay</w:t>
      </w:r>
    </w:p>
    <w:p w14:paraId="2D321B9A" w14:textId="0AAA4932" w:rsidR="0069401E" w:rsidRDefault="0069401E" w:rsidP="0069401E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Sierra Garza, Beach Volleyball, Saint Mary’s College</w:t>
      </w:r>
    </w:p>
    <w:p w14:paraId="0161CBD9" w14:textId="4DC713DA" w:rsidR="0069401E" w:rsidRDefault="0069401E" w:rsidP="0069401E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Makenna Genco, Water Polo, Santa Clara University</w:t>
      </w:r>
    </w:p>
    <w:p w14:paraId="7203D9F3" w14:textId="1C2AD294" w:rsidR="0069401E" w:rsidRDefault="0069401E" w:rsidP="0069401E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Jayden Hertel, Baseball, University of Las Vegas, Nevada</w:t>
      </w:r>
    </w:p>
    <w:p w14:paraId="0FCA78ED" w14:textId="519A8773" w:rsidR="0069401E" w:rsidRDefault="0069401E" w:rsidP="0069401E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Shae Kuntz, Soccer, Fresno State</w:t>
      </w:r>
    </w:p>
    <w:p w14:paraId="512011AD" w14:textId="73CA8E10" w:rsidR="0069401E" w:rsidRDefault="0069401E" w:rsidP="0069401E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Ava Mirelez, Soccer, Cal State Fullerton</w:t>
      </w:r>
    </w:p>
    <w:p w14:paraId="1B50892D" w14:textId="3743C4C7" w:rsidR="0069401E" w:rsidRDefault="0069401E" w:rsidP="0069401E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Alexis Naranjo, Swimming, University of Illinois, Chicago</w:t>
      </w:r>
    </w:p>
    <w:p w14:paraId="7781C454" w14:textId="65CF705D" w:rsidR="0069401E" w:rsidRDefault="0069401E" w:rsidP="0069401E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Sommer Nestman, Soccer, Brigham Young University</w:t>
      </w:r>
    </w:p>
    <w:p w14:paraId="16277F90" w14:textId="322EBCD5" w:rsidR="0069401E" w:rsidRDefault="0069401E" w:rsidP="0069401E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Teg Pandher, Cross Country/Track, Cal Poly San Luis Obispo</w:t>
      </w:r>
    </w:p>
    <w:p w14:paraId="49F21014" w14:textId="4EBF29F6" w:rsidR="0069401E" w:rsidRDefault="0069401E" w:rsidP="0069401E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Kaitl</w:t>
      </w:r>
      <w:r w:rsidR="001A45A3">
        <w:rPr>
          <w:rFonts w:ascii="Calibri" w:eastAsia="Times New Roman" w:hAnsi="Calibri" w:cs="Calibri"/>
          <w:sz w:val="22"/>
          <w:szCs w:val="22"/>
        </w:rPr>
        <w:t>i</w:t>
      </w:r>
      <w:r>
        <w:rPr>
          <w:rFonts w:ascii="Calibri" w:eastAsia="Times New Roman" w:hAnsi="Calibri" w:cs="Calibri"/>
          <w:sz w:val="22"/>
          <w:szCs w:val="22"/>
        </w:rPr>
        <w:t>n Powell, Beach Volleyball, Morehead State</w:t>
      </w:r>
    </w:p>
    <w:p w14:paraId="268B71DD" w14:textId="63C8C100" w:rsidR="0069401E" w:rsidRDefault="0069401E" w:rsidP="0069401E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Kiara Sipe, Softball, Fresno State</w:t>
      </w:r>
    </w:p>
    <w:p w14:paraId="68100669" w14:textId="0ABA975D" w:rsidR="0069401E" w:rsidRDefault="0069401E" w:rsidP="0069401E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Kaylin Wheeler, Soccer, Nicholls State University</w:t>
      </w:r>
    </w:p>
    <w:p w14:paraId="41C3388B" w14:textId="77777777" w:rsidR="0069401E" w:rsidRDefault="0069401E" w:rsidP="0069401E">
      <w:pPr>
        <w:pStyle w:val="ListParagraph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358A66EA" w14:textId="76A868B3" w:rsidR="0069401E" w:rsidRPr="001A45A3" w:rsidRDefault="001A45A3" w:rsidP="001A45A3">
      <w:pPr>
        <w:autoSpaceDE w:val="0"/>
        <w:autoSpaceDN w:val="0"/>
        <w:jc w:val="both"/>
        <w:rPr>
          <w:i/>
          <w:iCs/>
        </w:rPr>
      </w:pPr>
      <w:r w:rsidRPr="001A45A3">
        <w:rPr>
          <w:b/>
          <w:bCs/>
          <w:i/>
          <w:iCs/>
        </w:rPr>
        <w:t>NOTE:</w:t>
      </w:r>
      <w:r w:rsidRPr="001A45A3">
        <w:t xml:space="preserve">  Clovis West High </w:t>
      </w:r>
      <w:r>
        <w:t xml:space="preserve">School </w:t>
      </w:r>
      <w:r w:rsidRPr="001A45A3">
        <w:t xml:space="preserve">will hold </w:t>
      </w:r>
      <w:r>
        <w:t>a</w:t>
      </w:r>
      <w:r w:rsidRPr="001A45A3">
        <w:t xml:space="preserve"> signing ceremony at lunchtime, Nov. 15; </w:t>
      </w:r>
      <w:r w:rsidRPr="001A45A3">
        <w:t>Clovis High</w:t>
      </w:r>
      <w:r>
        <w:t xml:space="preserve"> School</w:t>
      </w:r>
      <w:r w:rsidRPr="001A45A3">
        <w:t xml:space="preserve"> </w:t>
      </w:r>
      <w:r w:rsidRPr="001A45A3">
        <w:t>is scheduled to hold a winter signing ceremony Dec. 5.</w:t>
      </w:r>
    </w:p>
    <w:p w14:paraId="199AF2B5" w14:textId="5B3A5FCA" w:rsidR="0069401E" w:rsidRPr="00DA40F4" w:rsidRDefault="0069401E" w:rsidP="002E027C">
      <w:pPr>
        <w:pStyle w:val="ListParagraph"/>
        <w:rPr>
          <w:rFonts w:ascii="Calibri" w:eastAsia="Times New Roman" w:hAnsi="Calibri" w:cs="Calibri"/>
          <w:strike/>
          <w:sz w:val="22"/>
          <w:szCs w:val="22"/>
        </w:rPr>
      </w:pPr>
    </w:p>
    <w:p w14:paraId="5A491F5A" w14:textId="77777777" w:rsidR="0069401E" w:rsidRDefault="0069401E" w:rsidP="0069401E">
      <w:pPr>
        <w:rPr>
          <w:rFonts w:eastAsia="Times New Roman"/>
        </w:rPr>
      </w:pPr>
    </w:p>
    <w:p w14:paraId="4244A4D9" w14:textId="77777777" w:rsidR="0069401E" w:rsidRDefault="0069401E" w:rsidP="0069401E">
      <w:pPr>
        <w:rPr>
          <w:rFonts w:eastAsia="Times New Roman"/>
        </w:rPr>
      </w:pPr>
    </w:p>
    <w:p w14:paraId="5E74FAE9" w14:textId="77777777" w:rsidR="0069401E" w:rsidRDefault="0069401E" w:rsidP="0069401E">
      <w:pPr>
        <w:rPr>
          <w:rFonts w:eastAsia="Times New Roman"/>
        </w:rPr>
      </w:pPr>
    </w:p>
    <w:p w14:paraId="48CAB3EE" w14:textId="77777777" w:rsidR="0069401E" w:rsidRDefault="0069401E" w:rsidP="0069401E">
      <w:pPr>
        <w:rPr>
          <w:rFonts w:eastAsia="Times New Roman"/>
        </w:rPr>
      </w:pPr>
    </w:p>
    <w:p w14:paraId="236591E5" w14:textId="77777777" w:rsidR="0069401E" w:rsidRDefault="0069401E" w:rsidP="0069401E">
      <w:pPr>
        <w:rPr>
          <w:rFonts w:eastAsia="Times New Roman"/>
        </w:rPr>
      </w:pPr>
    </w:p>
    <w:p w14:paraId="0A9ACF44" w14:textId="77777777" w:rsidR="0069401E" w:rsidRPr="005E5F74" w:rsidRDefault="0069401E" w:rsidP="0069401E">
      <w:pPr>
        <w:jc w:val="center"/>
        <w:rPr>
          <w:rFonts w:eastAsia="Times New Roman"/>
        </w:rPr>
      </w:pPr>
      <w:r>
        <w:rPr>
          <w:rFonts w:eastAsia="Times New Roman"/>
        </w:rPr>
        <w:t>+++</w:t>
      </w:r>
    </w:p>
    <w:p w14:paraId="418FDFBE" w14:textId="77777777" w:rsidR="008B3712" w:rsidRDefault="008B3712"/>
    <w:sectPr w:rsidR="008B3712" w:rsidSect="0069401E">
      <w:pgSz w:w="12240" w:h="15840"/>
      <w:pgMar w:top="72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A45"/>
    <w:multiLevelType w:val="hybridMultilevel"/>
    <w:tmpl w:val="6BCA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039C"/>
    <w:multiLevelType w:val="hybridMultilevel"/>
    <w:tmpl w:val="4BE8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A7338"/>
    <w:multiLevelType w:val="hybridMultilevel"/>
    <w:tmpl w:val="DC20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66EF"/>
    <w:multiLevelType w:val="hybridMultilevel"/>
    <w:tmpl w:val="5F40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A5581"/>
    <w:multiLevelType w:val="hybridMultilevel"/>
    <w:tmpl w:val="DE16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603814">
    <w:abstractNumId w:val="3"/>
  </w:num>
  <w:num w:numId="2" w16cid:durableId="739139625">
    <w:abstractNumId w:val="0"/>
  </w:num>
  <w:num w:numId="3" w16cid:durableId="1538274974">
    <w:abstractNumId w:val="4"/>
  </w:num>
  <w:num w:numId="4" w16cid:durableId="203641929">
    <w:abstractNumId w:val="1"/>
  </w:num>
  <w:num w:numId="5" w16cid:durableId="1121536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1E"/>
    <w:rsid w:val="000931EB"/>
    <w:rsid w:val="001A45A3"/>
    <w:rsid w:val="002E027C"/>
    <w:rsid w:val="003479A9"/>
    <w:rsid w:val="00672665"/>
    <w:rsid w:val="0069401E"/>
    <w:rsid w:val="008B3712"/>
    <w:rsid w:val="00A11BFB"/>
    <w:rsid w:val="00A6799D"/>
    <w:rsid w:val="00AA79EC"/>
    <w:rsid w:val="00D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F31A"/>
  <w15:chartTrackingRefBased/>
  <w15:docId w15:val="{A4BBB233-512C-4284-8DD1-7047ABD2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01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01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9401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9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avants@cus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Lippert</dc:creator>
  <cp:keywords/>
  <dc:description/>
  <cp:lastModifiedBy>Patti Lippert</cp:lastModifiedBy>
  <cp:revision>5</cp:revision>
  <dcterms:created xsi:type="dcterms:W3CDTF">2023-11-07T17:46:00Z</dcterms:created>
  <dcterms:modified xsi:type="dcterms:W3CDTF">2023-11-07T19:34:00Z</dcterms:modified>
</cp:coreProperties>
</file>